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2FE" w:rsidRPr="00BC02BA" w:rsidRDefault="00C462FE" w:rsidP="00C462FE">
      <w:pPr>
        <w:pStyle w:val="Default"/>
        <w:jc w:val="center"/>
        <w:rPr>
          <w:b/>
          <w:bCs/>
        </w:rPr>
      </w:pPr>
      <w:r w:rsidRPr="00BC02BA">
        <w:rPr>
          <w:b/>
          <w:bCs/>
        </w:rPr>
        <w:t>Анализ работы с одаренными детьми в МБОУ «Средняя общеобразовательная школа №5» Чистопольского муниципального района за 202</w:t>
      </w:r>
      <w:r w:rsidR="000807E8">
        <w:rPr>
          <w:b/>
          <w:bCs/>
        </w:rPr>
        <w:t>4</w:t>
      </w:r>
      <w:r w:rsidRPr="00BC02BA">
        <w:rPr>
          <w:b/>
          <w:bCs/>
        </w:rPr>
        <w:t>-202</w:t>
      </w:r>
      <w:r w:rsidR="000807E8">
        <w:rPr>
          <w:b/>
          <w:bCs/>
        </w:rPr>
        <w:t>5</w:t>
      </w:r>
      <w:r w:rsidRPr="00BC02BA">
        <w:rPr>
          <w:b/>
          <w:bCs/>
        </w:rPr>
        <w:t xml:space="preserve"> учебный год</w:t>
      </w:r>
    </w:p>
    <w:p w:rsidR="00C462FE" w:rsidRPr="00BC02BA" w:rsidRDefault="00C462FE" w:rsidP="00C462FE">
      <w:pPr>
        <w:pStyle w:val="Default"/>
        <w:jc w:val="center"/>
        <w:rPr>
          <w:b/>
          <w:bCs/>
        </w:rPr>
      </w:pPr>
    </w:p>
    <w:p w:rsidR="00C462FE" w:rsidRPr="00BC02BA" w:rsidRDefault="00C462FE" w:rsidP="00C462FE">
      <w:pPr>
        <w:spacing w:after="0"/>
        <w:ind w:firstLine="709"/>
        <w:jc w:val="both"/>
        <w:rPr>
          <w:sz w:val="24"/>
          <w:szCs w:val="24"/>
        </w:rPr>
      </w:pPr>
      <w:r w:rsidRPr="00BC02BA">
        <w:rPr>
          <w:rFonts w:ascii="Times New Roman" w:hAnsi="Times New Roman" w:cs="Times New Roman"/>
          <w:sz w:val="24"/>
          <w:szCs w:val="24"/>
        </w:rPr>
        <w:t>В 202</w:t>
      </w:r>
      <w:r w:rsidR="000807E8">
        <w:rPr>
          <w:rFonts w:ascii="Times New Roman" w:hAnsi="Times New Roman" w:cs="Times New Roman"/>
          <w:sz w:val="24"/>
          <w:szCs w:val="24"/>
        </w:rPr>
        <w:t>4</w:t>
      </w:r>
      <w:r w:rsidRPr="00BC02BA">
        <w:rPr>
          <w:rFonts w:ascii="Times New Roman" w:hAnsi="Times New Roman" w:cs="Times New Roman"/>
          <w:sz w:val="24"/>
          <w:szCs w:val="24"/>
        </w:rPr>
        <w:t>-202</w:t>
      </w:r>
      <w:r w:rsidR="000807E8">
        <w:rPr>
          <w:rFonts w:ascii="Times New Roman" w:hAnsi="Times New Roman" w:cs="Times New Roman"/>
          <w:sz w:val="24"/>
          <w:szCs w:val="24"/>
        </w:rPr>
        <w:t>5</w:t>
      </w:r>
      <w:r w:rsidRPr="00BC02BA">
        <w:rPr>
          <w:rFonts w:ascii="Times New Roman" w:hAnsi="Times New Roman" w:cs="Times New Roman"/>
          <w:sz w:val="24"/>
          <w:szCs w:val="24"/>
        </w:rPr>
        <w:t xml:space="preserve"> учебном году работа с одаренными детьми велась </w:t>
      </w:r>
      <w:proofErr w:type="gramStart"/>
      <w:r w:rsidRPr="00BC02BA">
        <w:rPr>
          <w:rFonts w:ascii="Times New Roman" w:hAnsi="Times New Roman" w:cs="Times New Roman"/>
          <w:sz w:val="24"/>
          <w:szCs w:val="24"/>
        </w:rPr>
        <w:t>в  рамках</w:t>
      </w:r>
      <w:proofErr w:type="gramEnd"/>
      <w:r w:rsidRPr="00BC02BA">
        <w:rPr>
          <w:rFonts w:ascii="Times New Roman" w:hAnsi="Times New Roman" w:cs="Times New Roman"/>
          <w:sz w:val="24"/>
          <w:szCs w:val="24"/>
        </w:rPr>
        <w:t xml:space="preserve"> урочной и  внеурочной деятельности</w:t>
      </w:r>
      <w:r w:rsidRPr="00BC02BA">
        <w:rPr>
          <w:sz w:val="24"/>
          <w:szCs w:val="24"/>
        </w:rPr>
        <w:t xml:space="preserve">. </w:t>
      </w:r>
    </w:p>
    <w:p w:rsidR="00C462FE" w:rsidRPr="00BC02BA" w:rsidRDefault="00C462FE" w:rsidP="00C462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BA">
        <w:rPr>
          <w:rFonts w:ascii="Times New Roman" w:hAnsi="Times New Roman" w:cs="Times New Roman"/>
          <w:sz w:val="24"/>
          <w:szCs w:val="24"/>
        </w:rPr>
        <w:t xml:space="preserve"> Совершенствовалась система работы с учащимися, имеющими повышенную мотивацию к учебно-познавательной деятельности, сформирована база одаренных обучающихся и учащихся с высоким уровнем учебной мотивации, созданы условия для включения их в исследовательскую и проектную деятельность, участия в конкурсах и олимпиадах. Подготовка к предметным олимпиадам и научно-исследовательским конференциям являлась объектом особого внимания педагогов и руководителей   методических объединений, </w:t>
      </w:r>
      <w:proofErr w:type="spellStart"/>
      <w:r w:rsidRPr="00BC02B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BC02BA">
        <w:rPr>
          <w:rFonts w:ascii="Times New Roman" w:hAnsi="Times New Roman" w:cs="Times New Roman"/>
          <w:sz w:val="24"/>
          <w:szCs w:val="24"/>
        </w:rPr>
        <w:t xml:space="preserve"> контроля администрации.</w:t>
      </w:r>
    </w:p>
    <w:p w:rsidR="00C462FE" w:rsidRPr="00BC02BA" w:rsidRDefault="00C462FE" w:rsidP="00C462FE">
      <w:pPr>
        <w:shd w:val="clear" w:color="auto" w:fill="FFFFFF"/>
        <w:spacing w:after="0" w:line="240" w:lineRule="auto"/>
        <w:ind w:left="142" w:right="-1" w:firstLine="425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462FE" w:rsidRPr="00BC02BA" w:rsidRDefault="00C462FE" w:rsidP="00C462FE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C02BA">
        <w:rPr>
          <w:rFonts w:ascii="Times New Roman" w:hAnsi="Times New Roman" w:cs="Times New Roman"/>
          <w:b/>
          <w:bCs/>
          <w:iCs/>
          <w:sz w:val="24"/>
          <w:szCs w:val="24"/>
        </w:rPr>
        <w:t>Достижения обучающихся в олимпиадах</w:t>
      </w:r>
    </w:p>
    <w:p w:rsidR="00C462FE" w:rsidRPr="00BC02BA" w:rsidRDefault="00C462FE" w:rsidP="00C462FE">
      <w:pPr>
        <w:shd w:val="clear" w:color="auto" w:fill="FFFFFF"/>
        <w:spacing w:after="0" w:line="240" w:lineRule="auto"/>
        <w:ind w:left="142" w:right="-1" w:firstLine="425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462FE" w:rsidRPr="00BC02BA" w:rsidRDefault="00C462FE" w:rsidP="00C462FE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Школьный этап </w:t>
      </w:r>
      <w:proofErr w:type="gramStart"/>
      <w:r w:rsidRPr="00BC0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 предметной</w:t>
      </w:r>
      <w:proofErr w:type="gramEnd"/>
      <w:r w:rsidRPr="00BC0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олимпиады школьников</w:t>
      </w:r>
    </w:p>
    <w:p w:rsidR="00C462FE" w:rsidRPr="00BC02BA" w:rsidRDefault="00C462FE" w:rsidP="00C462FE">
      <w:pPr>
        <w:shd w:val="clear" w:color="auto" w:fill="FFFFFF"/>
        <w:spacing w:after="0" w:line="240" w:lineRule="auto"/>
        <w:ind w:left="142" w:right="-1" w:firstLine="425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462FE" w:rsidRPr="00BC02BA" w:rsidRDefault="00C462FE" w:rsidP="00C462FE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школьный этап был организован в</w:t>
      </w:r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соответствии с  Порядком проведения всероссийской олимпиады школьников,   утвержденным  приказом   Министерства  образования  и  науки  Российской  Федерации от 18 ноября 2013 г. N 1252 (с изменениями и дополнениями от 17.03.2015 </w:t>
      </w:r>
      <w:hyperlink r:id="rId6" w:history="1">
        <w:r w:rsidRPr="00BC02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249</w:t>
        </w:r>
      </w:hyperlink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17.12.2015 </w:t>
      </w:r>
      <w:hyperlink r:id="rId7" w:history="1">
        <w:r w:rsidRPr="00BC02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1488</w:t>
        </w:r>
      </w:hyperlink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17.11.2016 </w:t>
      </w:r>
      <w:hyperlink r:id="rId8" w:history="1">
        <w:r w:rsidRPr="00BC02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N 1435</w:t>
        </w:r>
      </w:hyperlink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</w:p>
    <w:p w:rsidR="00C462FE" w:rsidRPr="00BC02BA" w:rsidRDefault="00C462FE" w:rsidP="00C462FE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7E8" w:rsidRPr="000807E8" w:rsidRDefault="000807E8" w:rsidP="000807E8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графиком с 25 сентября по 23 октября   был проведен школьный этап Всероссийской олимпиады школьников.  </w:t>
      </w:r>
    </w:p>
    <w:p w:rsidR="000807E8" w:rsidRPr="000807E8" w:rsidRDefault="000807E8" w:rsidP="000807E8">
      <w:pPr>
        <w:spacing w:after="15" w:line="266" w:lineRule="auto"/>
        <w:ind w:left="-15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 олимпиаде по 25 предметам по протоколам зафиксировано 513 учащийся (в прошлом году 501) факта участия (некоторые учащиеся принимали участие в нескольких олимпиадах.  </w:t>
      </w:r>
    </w:p>
    <w:p w:rsidR="000807E8" w:rsidRPr="000807E8" w:rsidRDefault="000807E8" w:rsidP="000807E8">
      <w:pPr>
        <w:spacing w:after="15" w:line="266" w:lineRule="auto"/>
        <w:ind w:left="142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проверки олимпиадных работ в школе были созданы предметные комиссии.  </w:t>
      </w:r>
    </w:p>
    <w:p w:rsidR="000807E8" w:rsidRPr="000807E8" w:rsidRDefault="000807E8" w:rsidP="000807E8">
      <w:pPr>
        <w:spacing w:after="15" w:line="26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Итоговые протоколы своевременно размещались на </w:t>
      </w:r>
      <w:proofErr w:type="gramStart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сайте  олимпиадного</w:t>
      </w:r>
      <w:proofErr w:type="gramEnd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 , на официальном сайте школы в разделе олимпиады. </w:t>
      </w:r>
    </w:p>
    <w:p w:rsidR="000807E8" w:rsidRPr="000807E8" w:rsidRDefault="000807E8" w:rsidP="000807E8">
      <w:pPr>
        <w:spacing w:after="15" w:line="26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предметам химия, математика, ИКТ, физика, биология, астрономия школьный этап был проведен на платформе «Сириус»  </w:t>
      </w:r>
    </w:p>
    <w:p w:rsidR="000807E8" w:rsidRPr="000807E8" w:rsidRDefault="000807E8" w:rsidP="000807E8">
      <w:pPr>
        <w:spacing w:after="3" w:line="268" w:lineRule="auto"/>
        <w:ind w:firstLine="6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Таблица 1. Количество участников школьного этапа </w:t>
      </w:r>
      <w:proofErr w:type="spellStart"/>
      <w:r w:rsidRPr="00080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ВсОШ</w:t>
      </w:r>
      <w:proofErr w:type="spellEnd"/>
      <w:r w:rsidRPr="00080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разрезе предметов </w:t>
      </w:r>
    </w:p>
    <w:tbl>
      <w:tblPr>
        <w:tblW w:w="0" w:type="auto"/>
        <w:tblCellSpacing w:w="0" w:type="dxa"/>
        <w:tblInd w:w="-14" w:type="dxa"/>
        <w:tblCellMar>
          <w:top w:w="41" w:type="dxa"/>
          <w:left w:w="106" w:type="dxa"/>
          <w:bottom w:w="8" w:type="dxa"/>
          <w:right w:w="48" w:type="dxa"/>
        </w:tblCellMar>
        <w:tblLook w:val="04A0" w:firstRow="1" w:lastRow="0" w:firstColumn="1" w:lastColumn="0" w:noHBand="0" w:noVBand="1"/>
      </w:tblPr>
      <w:tblGrid>
        <w:gridCol w:w="500"/>
        <w:gridCol w:w="2292"/>
        <w:gridCol w:w="583"/>
        <w:gridCol w:w="596"/>
        <w:gridCol w:w="583"/>
        <w:gridCol w:w="607"/>
        <w:gridCol w:w="670"/>
        <w:gridCol w:w="633"/>
        <w:gridCol w:w="690"/>
        <w:gridCol w:w="690"/>
        <w:gridCol w:w="1515"/>
      </w:tblGrid>
      <w:tr w:rsidR="000807E8" w:rsidRPr="000807E8" w:rsidTr="000807E8">
        <w:trPr>
          <w:trHeight w:val="354"/>
          <w:tblCellSpacing w:w="0" w:type="dxa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53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3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Кол-во участников </w:t>
            </w:r>
          </w:p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школьного этапа </w:t>
            </w:r>
          </w:p>
        </w:tc>
      </w:tr>
      <w:tr w:rsidR="000807E8" w:rsidRPr="000807E8" w:rsidTr="000807E8">
        <w:trPr>
          <w:trHeight w:val="763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7E8" w:rsidRPr="000807E8" w:rsidTr="000807E8">
        <w:trPr>
          <w:trHeight w:val="326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0807E8" w:rsidRPr="000807E8" w:rsidTr="000807E8">
        <w:trPr>
          <w:trHeight w:val="327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0807E8" w:rsidRPr="000807E8" w:rsidTr="000807E8">
        <w:trPr>
          <w:trHeight w:val="327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807E8" w:rsidRPr="000807E8" w:rsidTr="000807E8">
        <w:trPr>
          <w:trHeight w:val="327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</w:tr>
      <w:tr w:rsidR="000807E8" w:rsidRPr="000807E8" w:rsidTr="000807E8">
        <w:trPr>
          <w:trHeight w:val="327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9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МХК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tabs>
                <w:tab w:val="left" w:pos="275"/>
              </w:tabs>
              <w:spacing w:after="0" w:line="240" w:lineRule="auto"/>
              <w:ind w:righ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Турецкий язык 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807E8" w:rsidRPr="000807E8" w:rsidTr="000807E8">
        <w:trPr>
          <w:trHeight w:val="328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ОБЗР 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807E8" w:rsidRPr="000807E8" w:rsidTr="000807E8">
        <w:trPr>
          <w:trHeight w:val="327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 (технология) 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0807E8" w:rsidRPr="000807E8" w:rsidTr="000807E8">
        <w:trPr>
          <w:trHeight w:val="327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0807E8" w:rsidRPr="000807E8" w:rsidTr="000807E8">
        <w:trPr>
          <w:trHeight w:val="320"/>
          <w:tblCellSpacing w:w="0" w:type="dxa"/>
        </w:trPr>
        <w:tc>
          <w:tcPr>
            <w:tcW w:w="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21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0807E8" w:rsidRPr="000807E8" w:rsidTr="000807E8">
        <w:trPr>
          <w:trHeight w:val="327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807E8" w:rsidRPr="000807E8" w:rsidTr="000807E8">
        <w:trPr>
          <w:trHeight w:val="327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  (</w:t>
            </w:r>
            <w:proofErr w:type="gramEnd"/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татарский) язык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0807E8" w:rsidRPr="000807E8" w:rsidTr="000807E8">
        <w:trPr>
          <w:trHeight w:val="563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 для обучающихся школ с русским языком обучения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807E8" w:rsidRPr="000807E8" w:rsidTr="000807E8">
        <w:trPr>
          <w:trHeight w:val="563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 для русскоязычных учащихся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807E8" w:rsidRPr="000807E8" w:rsidTr="000807E8">
        <w:trPr>
          <w:trHeight w:val="563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807E8" w:rsidRPr="000807E8" w:rsidTr="000807E8">
        <w:trPr>
          <w:trHeight w:val="563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Татарстана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-1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513</w:t>
            </w:r>
          </w:p>
        </w:tc>
      </w:tr>
    </w:tbl>
    <w:p w:rsidR="000807E8" w:rsidRPr="000807E8" w:rsidRDefault="000807E8" w:rsidP="000807E8">
      <w:pPr>
        <w:spacing w:after="15" w:line="26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07E8" w:rsidRPr="000807E8" w:rsidRDefault="000807E8" w:rsidP="000807E8">
      <w:pPr>
        <w:spacing w:after="15" w:line="26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данные таблицы, следует сделать следующий вывод: </w:t>
      </w:r>
    </w:p>
    <w:p w:rsidR="000807E8" w:rsidRPr="000807E8" w:rsidRDefault="000807E8" w:rsidP="000807E8">
      <w:pPr>
        <w:numPr>
          <w:ilvl w:val="0"/>
          <w:numId w:val="10"/>
        </w:numPr>
        <w:tabs>
          <w:tab w:val="clear" w:pos="720"/>
          <w:tab w:val="left" w:pos="284"/>
          <w:tab w:val="left" w:pos="709"/>
        </w:tabs>
        <w:spacing w:after="15" w:line="26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процент участников школьного этапа </w:t>
      </w:r>
      <w:proofErr w:type="spellStart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предметам: математика – 57 чел (в прошлом году 92</w:t>
      </w:r>
      <w:proofErr w:type="gramStart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 русский</w:t>
      </w:r>
      <w:proofErr w:type="gramEnd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 38  (в прошлом году  37). </w:t>
      </w:r>
    </w:p>
    <w:p w:rsidR="000807E8" w:rsidRPr="000807E8" w:rsidRDefault="000807E8" w:rsidP="000807E8">
      <w:pPr>
        <w:numPr>
          <w:ilvl w:val="0"/>
          <w:numId w:val="10"/>
        </w:numPr>
        <w:tabs>
          <w:tab w:val="left" w:pos="284"/>
        </w:tabs>
        <w:spacing w:after="15" w:line="266" w:lineRule="auto"/>
        <w:ind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процент участников школьного этапа </w:t>
      </w:r>
      <w:proofErr w:type="spellStart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предметам: татарский язык для русскоязычных учащихся –5 чел. </w:t>
      </w:r>
    </w:p>
    <w:p w:rsidR="000807E8" w:rsidRPr="000807E8" w:rsidRDefault="000807E8" w:rsidP="000807E8">
      <w:pPr>
        <w:numPr>
          <w:ilvl w:val="0"/>
          <w:numId w:val="10"/>
        </w:numPr>
        <w:tabs>
          <w:tab w:val="left" w:pos="284"/>
        </w:tabs>
        <w:spacing w:after="15" w:line="266" w:lineRule="auto"/>
        <w:ind w:left="705" w:firstLine="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наибольшее количество участников школьного этапа </w:t>
      </w:r>
      <w:proofErr w:type="spellStart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наблюдается в 6,7,8 классах </w:t>
      </w:r>
    </w:p>
    <w:p w:rsidR="000807E8" w:rsidRPr="000807E8" w:rsidRDefault="000807E8" w:rsidP="000807E8">
      <w:pPr>
        <w:spacing w:after="4" w:line="266" w:lineRule="auto"/>
        <w:ind w:left="-15" w:right="-1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807E8" w:rsidRPr="000807E8" w:rsidRDefault="000807E8" w:rsidP="000807E8">
      <w:pPr>
        <w:spacing w:after="4" w:line="266" w:lineRule="auto"/>
        <w:ind w:left="-15" w:right="-1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Таблица 2. Количество участников (по факту) школьного этапа </w:t>
      </w:r>
      <w:proofErr w:type="spellStart"/>
      <w:r w:rsidRPr="00080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ВсОШ</w:t>
      </w:r>
      <w:proofErr w:type="spellEnd"/>
      <w:r w:rsidRPr="00080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3 года </w:t>
      </w:r>
    </w:p>
    <w:tbl>
      <w:tblPr>
        <w:tblW w:w="0" w:type="auto"/>
        <w:tblCellSpacing w:w="0" w:type="dxa"/>
        <w:tblInd w:w="-5" w:type="dxa"/>
        <w:tblCellMar>
          <w:top w:w="9" w:type="dxa"/>
          <w:left w:w="17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914"/>
        <w:gridCol w:w="3065"/>
        <w:gridCol w:w="3025"/>
      </w:tblGrid>
      <w:tr w:rsidR="000807E8" w:rsidRPr="000807E8" w:rsidTr="000807E8">
        <w:trPr>
          <w:trHeight w:val="309"/>
          <w:tblCellSpacing w:w="0" w:type="dxa"/>
        </w:trPr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2022-2023 </w:t>
            </w:r>
            <w:proofErr w:type="spellStart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2023-2024 </w:t>
            </w:r>
            <w:proofErr w:type="spellStart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2024-2025 </w:t>
            </w:r>
            <w:proofErr w:type="spellStart"/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уч.год</w:t>
            </w:r>
            <w:proofErr w:type="spellEnd"/>
          </w:p>
        </w:tc>
      </w:tr>
      <w:tr w:rsidR="000807E8" w:rsidRPr="000807E8" w:rsidTr="000807E8">
        <w:trPr>
          <w:trHeight w:val="441"/>
          <w:tblCellSpacing w:w="0" w:type="dxa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</w:tr>
      <w:tr w:rsidR="000807E8" w:rsidRPr="000807E8" w:rsidTr="000807E8">
        <w:trPr>
          <w:trHeight w:val="607"/>
          <w:tblCellSpacing w:w="0" w:type="dxa"/>
        </w:trPr>
        <w:tc>
          <w:tcPr>
            <w:tcW w:w="3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</w:t>
            </w:r>
          </w:p>
        </w:tc>
      </w:tr>
    </w:tbl>
    <w:p w:rsidR="000807E8" w:rsidRPr="000807E8" w:rsidRDefault="000807E8" w:rsidP="000807E8">
      <w:pPr>
        <w:spacing w:after="15" w:line="266" w:lineRule="auto"/>
        <w:ind w:left="-15" w:firstLine="69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Данные таблицы свидетельствуют, что в текущем учебном году по сравнению с прошедшим учебным годом: </w:t>
      </w:r>
    </w:p>
    <w:p w:rsidR="000807E8" w:rsidRPr="000807E8" w:rsidRDefault="000807E8" w:rsidP="000807E8">
      <w:pPr>
        <w:spacing w:after="4" w:line="266" w:lineRule="auto"/>
        <w:ind w:left="718" w:right="-2" w:hanging="7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-общее количество участников увеличилось </w:t>
      </w:r>
      <w:proofErr w:type="gramStart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15</w:t>
      </w:r>
      <w:proofErr w:type="gramEnd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чел.; </w:t>
      </w:r>
    </w:p>
    <w:p w:rsidR="000807E8" w:rsidRPr="000807E8" w:rsidRDefault="000807E8" w:rsidP="000807E8">
      <w:pPr>
        <w:keepNext/>
        <w:keepLine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Таблица 3. Количество победителей и призеров школьного этапа </w:t>
      </w:r>
      <w:proofErr w:type="spellStart"/>
      <w:r w:rsidRPr="00080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ВсОШ</w:t>
      </w:r>
      <w:proofErr w:type="spellEnd"/>
      <w:r w:rsidRPr="000807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разрезе предметов </w:t>
      </w:r>
    </w:p>
    <w:p w:rsidR="000807E8" w:rsidRPr="000807E8" w:rsidRDefault="000807E8" w:rsidP="000807E8">
      <w:pPr>
        <w:keepNext/>
        <w:keepLines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top w:w="7" w:type="dxa"/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685"/>
        <w:gridCol w:w="2573"/>
        <w:gridCol w:w="3040"/>
        <w:gridCol w:w="2911"/>
      </w:tblGrid>
      <w:tr w:rsidR="000807E8" w:rsidRPr="000807E8" w:rsidTr="000807E8">
        <w:trPr>
          <w:trHeight w:val="564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победителей и призеров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% победителей и призеров 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Английский язык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</w:t>
            </w:r>
          </w:p>
        </w:tc>
      </w:tr>
      <w:tr w:rsidR="000807E8" w:rsidRPr="000807E8" w:rsidTr="000807E8">
        <w:trPr>
          <w:trHeight w:val="328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32,43%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0807E8" w:rsidRPr="000807E8" w:rsidTr="000807E8">
        <w:trPr>
          <w:trHeight w:val="327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63,63%</w:t>
            </w:r>
          </w:p>
        </w:tc>
      </w:tr>
      <w:tr w:rsidR="000807E8" w:rsidRPr="000807E8" w:rsidTr="000807E8">
        <w:trPr>
          <w:trHeight w:val="327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26,3%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24,56%</w:t>
            </w:r>
          </w:p>
        </w:tc>
      </w:tr>
      <w:tr w:rsidR="000807E8" w:rsidRPr="000807E8" w:rsidTr="000807E8">
        <w:trPr>
          <w:trHeight w:val="320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МХК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</w:tr>
      <w:tr w:rsidR="000807E8" w:rsidRPr="000807E8" w:rsidTr="000807E8">
        <w:trPr>
          <w:trHeight w:val="327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25%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ОБЗР 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82%</w:t>
            </w:r>
          </w:p>
        </w:tc>
      </w:tr>
      <w:tr w:rsidR="000807E8" w:rsidRPr="000807E8" w:rsidTr="000807E8">
        <w:trPr>
          <w:trHeight w:val="296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15,3%</w:t>
            </w:r>
          </w:p>
        </w:tc>
      </w:tr>
      <w:tr w:rsidR="000807E8" w:rsidRPr="000807E8" w:rsidTr="000807E8">
        <w:trPr>
          <w:trHeight w:val="327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34,2%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Труд(технология) 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52%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46,8%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25,8%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Экономика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8,3%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Родной (татарский) язык для обучающихся школ с русским языком обучения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85,7%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 для русскоязычных учащихся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0807E8" w:rsidRPr="000807E8" w:rsidTr="000807E8">
        <w:trPr>
          <w:trHeight w:val="325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Татарстана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8,3%</w:t>
            </w:r>
          </w:p>
        </w:tc>
      </w:tr>
      <w:tr w:rsidR="000807E8" w:rsidRPr="000807E8" w:rsidTr="000807E8">
        <w:trPr>
          <w:trHeight w:val="327"/>
          <w:tblCellSpacing w:w="0" w:type="dxa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07E8" w:rsidRPr="000807E8" w:rsidRDefault="000807E8" w:rsidP="000807E8">
            <w:pPr>
              <w:spacing w:after="0" w:line="240" w:lineRule="auto"/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0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39,96%</w:t>
            </w:r>
          </w:p>
        </w:tc>
      </w:tr>
    </w:tbl>
    <w:p w:rsidR="000807E8" w:rsidRPr="000807E8" w:rsidRDefault="000807E8" w:rsidP="000807E8">
      <w:pPr>
        <w:spacing w:after="15" w:line="266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Анализируя данные таблицы, следует сделать вывод: </w:t>
      </w:r>
    </w:p>
    <w:p w:rsidR="000807E8" w:rsidRPr="000807E8" w:rsidRDefault="000807E8" w:rsidP="000807E8">
      <w:pPr>
        <w:numPr>
          <w:ilvl w:val="0"/>
          <w:numId w:val="11"/>
        </w:numPr>
        <w:spacing w:after="15" w:line="26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Наиболее высокий процент победителей и призеров школьного этапа </w:t>
      </w:r>
      <w:proofErr w:type="spellStart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 по </w:t>
      </w:r>
      <w:proofErr w:type="gramStart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предметам:  геология</w:t>
      </w:r>
      <w:proofErr w:type="gramEnd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-100%, география-100%</w:t>
      </w:r>
    </w:p>
    <w:p w:rsidR="000807E8" w:rsidRPr="000807E8" w:rsidRDefault="000807E8" w:rsidP="000807E8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анализа результатов Всероссийской олимпиады школьников на школьном этапе показал, что большинство участников школьного этапа предметных </w:t>
      </w: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олимпиад удовлетворены результатами выполненных заданий, апелляций по итогам проведения школьного этапа </w:t>
      </w:r>
      <w:proofErr w:type="spellStart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поступало. Победители школьного этапа предметных олимпиад продемонстрировали достаточный уровень усвоения учебного материала, применение его на творческом уровне, нестандартный подход к решению заданий.  Вместе с тем в целом уровень подготовки школьников к участию в школьном этапе олимпиады недостаточный, так как по отдельным </w:t>
      </w:r>
      <w:proofErr w:type="gramStart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предметам  (</w:t>
      </w:r>
      <w:proofErr w:type="gramEnd"/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информатика, астрономия, физика) отсутствуют победители и призеры. Имеются обучающиеся не преодолевшие 50% порог (308 участника не преодолели 50% порог). 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</w:t>
      </w:r>
    </w:p>
    <w:p w:rsidR="000807E8" w:rsidRPr="000807E8" w:rsidRDefault="000807E8" w:rsidP="000807E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62FE" w:rsidRPr="000807E8" w:rsidRDefault="000807E8" w:rsidP="000807E8">
      <w:pPr>
        <w:shd w:val="clear" w:color="auto" w:fill="FFFFFF"/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807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62FE" w:rsidRPr="00080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этап </w:t>
      </w:r>
      <w:proofErr w:type="gramStart"/>
      <w:r w:rsidR="00C462FE" w:rsidRPr="00080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 предметной</w:t>
      </w:r>
      <w:proofErr w:type="gramEnd"/>
      <w:r w:rsidR="00C462FE" w:rsidRPr="00080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олимпиады школьников</w:t>
      </w:r>
    </w:p>
    <w:p w:rsidR="00C462FE" w:rsidRPr="00BC02BA" w:rsidRDefault="00C462FE" w:rsidP="00C462FE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62FE" w:rsidRPr="00BC02BA" w:rsidRDefault="00C462FE" w:rsidP="00C462FE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муниципальном</w:t>
      </w:r>
      <w:proofErr w:type="gramEnd"/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этапе  Всероссийской олимпиады школьников </w:t>
      </w:r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приняли участие </w:t>
      </w:r>
      <w:r w:rsidRPr="00A1745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7459" w:rsidRPr="00A17459">
        <w:rPr>
          <w:rFonts w:ascii="Times New Roman" w:eastAsia="Times New Roman" w:hAnsi="Times New Roman" w:cs="Times New Roman"/>
          <w:sz w:val="24"/>
          <w:szCs w:val="24"/>
          <w:lang w:eastAsia="ru-RU"/>
        </w:rPr>
        <w:t>76</w:t>
      </w:r>
      <w:r w:rsidRPr="00A1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учащихся по </w:t>
      </w:r>
      <w:r w:rsidR="00A17459" w:rsidRPr="00A1745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17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предметам.</w:t>
      </w:r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712D" w:rsidRPr="00BC02BA" w:rsidRDefault="00C462FE" w:rsidP="00C462FE">
      <w:pPr>
        <w:spacing w:after="15" w:line="26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</w:t>
      </w:r>
      <w:r w:rsidRPr="00BC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Таблица 1. Кол</w:t>
      </w:r>
    </w:p>
    <w:p w:rsidR="00C462FE" w:rsidRPr="00BC02BA" w:rsidRDefault="00C462FE" w:rsidP="00C462FE">
      <w:pPr>
        <w:spacing w:after="15" w:line="26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ичество</w:t>
      </w:r>
      <w:proofErr w:type="spellEnd"/>
      <w:r w:rsidRPr="00BC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BC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участников  муниципального</w:t>
      </w:r>
      <w:proofErr w:type="gramEnd"/>
      <w:r w:rsidRPr="00BC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этапа </w:t>
      </w:r>
      <w:proofErr w:type="spellStart"/>
      <w:r w:rsidRPr="00BC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BC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разрезе предметов </w:t>
      </w:r>
    </w:p>
    <w:tbl>
      <w:tblPr>
        <w:tblStyle w:val="TableGrid"/>
        <w:tblW w:w="9081" w:type="dxa"/>
        <w:tblInd w:w="-14" w:type="dxa"/>
        <w:tblCellMar>
          <w:top w:w="41" w:type="dxa"/>
          <w:left w:w="106" w:type="dxa"/>
          <w:bottom w:w="8" w:type="dxa"/>
          <w:right w:w="48" w:type="dxa"/>
        </w:tblCellMar>
        <w:tblLook w:val="04A0" w:firstRow="1" w:lastRow="0" w:firstColumn="1" w:lastColumn="0" w:noHBand="0" w:noVBand="1"/>
      </w:tblPr>
      <w:tblGrid>
        <w:gridCol w:w="458"/>
        <w:gridCol w:w="3520"/>
        <w:gridCol w:w="1985"/>
        <w:gridCol w:w="3118"/>
      </w:tblGrid>
      <w:tr w:rsidR="00C462FE" w:rsidRPr="00BC02BA" w:rsidTr="00C462FE">
        <w:trPr>
          <w:trHeight w:val="631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2FE" w:rsidRPr="00BC02BA" w:rsidRDefault="00C462FE" w:rsidP="00C462FE">
            <w:pPr>
              <w:spacing w:after="0" w:line="240" w:lineRule="auto"/>
              <w:ind w:left="1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2FE" w:rsidRPr="00BC02BA" w:rsidRDefault="00C462FE" w:rsidP="00C462FE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C462FE" w:rsidRPr="00BC02BA" w:rsidRDefault="00C462FE" w:rsidP="00C462FE">
            <w:pPr>
              <w:spacing w:after="0" w:line="240" w:lineRule="auto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3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 победителей/призеров</w:t>
            </w:r>
          </w:p>
        </w:tc>
      </w:tr>
      <w:tr w:rsidR="00C462FE" w:rsidRPr="00BC02BA" w:rsidTr="00C462FE">
        <w:trPr>
          <w:trHeight w:val="32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270933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270933" w:rsidRDefault="00270933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55786F" w:rsidP="0055786F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C462FE"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462FE" w:rsidRPr="00BC02BA" w:rsidTr="00C462FE">
        <w:trPr>
          <w:trHeight w:val="32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270933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Астрономия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270933" w:rsidRDefault="00C462FE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6C522F" w:rsidP="00C462FE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C462FE" w:rsidRPr="00BC02BA" w:rsidTr="00C462FE">
        <w:trPr>
          <w:trHeight w:val="3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270933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270933" w:rsidRDefault="00270933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C462FE" w:rsidP="00C462FE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0/1</w:t>
            </w:r>
          </w:p>
        </w:tc>
      </w:tr>
      <w:tr w:rsidR="00C462FE" w:rsidRPr="00BC02BA" w:rsidTr="00C462FE">
        <w:trPr>
          <w:trHeight w:val="32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География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270933" w:rsidRDefault="00270933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C462FE" w:rsidP="00C462FE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  <w:r w:rsidR="00A17459"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/1</w:t>
            </w:r>
          </w:p>
        </w:tc>
      </w:tr>
      <w:tr w:rsidR="00C462FE" w:rsidRPr="00BC02BA" w:rsidTr="00C462FE">
        <w:trPr>
          <w:trHeight w:val="3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6C522F" w:rsidRDefault="00C462FE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C462FE" w:rsidP="00C462FE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C462FE" w:rsidRPr="00BC02BA" w:rsidTr="00C462FE">
        <w:trPr>
          <w:trHeight w:val="32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55786F" w:rsidRDefault="00C462FE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554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C462FE" w:rsidP="00C462FE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C462FE" w:rsidRPr="00BC02BA" w:rsidTr="00C462FE">
        <w:trPr>
          <w:trHeight w:val="3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270933" w:rsidRDefault="00270933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C462FE" w:rsidP="00C462FE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C462FE" w:rsidRPr="00BC02BA" w:rsidTr="00C462FE">
        <w:trPr>
          <w:trHeight w:val="3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270933" w:rsidRDefault="00270933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C462FE" w:rsidP="00A17459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C462FE" w:rsidRPr="00BC02BA" w:rsidTr="00554422">
        <w:trPr>
          <w:trHeight w:val="32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МХК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62FE" w:rsidRPr="00270933" w:rsidRDefault="00270933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54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C462FE" w:rsidP="00C462FE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C462FE" w:rsidRPr="00BC02BA" w:rsidTr="00C462FE">
        <w:trPr>
          <w:trHeight w:val="3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Турецкий язык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554422" w:rsidRDefault="00554422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554422" w:rsidP="00C462FE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C462FE" w:rsidRPr="00BC02BA" w:rsidTr="00C462FE">
        <w:trPr>
          <w:trHeight w:val="32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554422" w:rsidRDefault="00554422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554422" w:rsidP="00554422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C462FE"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462FE" w:rsidRPr="00BC02BA" w:rsidTr="00C462FE">
        <w:trPr>
          <w:trHeight w:val="3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4728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="004728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554422" w:rsidRDefault="00C462FE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4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C462FE" w:rsidP="00554422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0/</w:t>
            </w:r>
            <w:r w:rsidR="00554422"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462FE" w:rsidRPr="00BC02BA" w:rsidTr="00C462FE">
        <w:trPr>
          <w:trHeight w:val="3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270933" w:rsidRDefault="00270933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A17459" w:rsidP="00C462FE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C462FE" w:rsidRPr="00BC02BA" w:rsidTr="00C462FE">
        <w:trPr>
          <w:trHeight w:val="32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270933" w:rsidRDefault="00270933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554422" w:rsidP="00554422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C462FE" w:rsidRPr="00BC02BA" w:rsidTr="00C462FE">
        <w:trPr>
          <w:trHeight w:val="3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6C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 (т</w:t>
            </w: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ехнология</w:t>
            </w:r>
            <w:r w:rsidR="006C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6C522F" w:rsidRDefault="006C522F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6C522F" w:rsidP="00A17459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2/</w:t>
            </w:r>
            <w:r w:rsidR="00A17459"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462FE" w:rsidRPr="00BC02BA" w:rsidTr="00C462FE">
        <w:trPr>
          <w:trHeight w:val="32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6C522F" w:rsidRDefault="006C522F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C462FE" w:rsidP="00C462FE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C462FE" w:rsidRPr="00BC02BA" w:rsidTr="00C462FE">
        <w:trPr>
          <w:trHeight w:val="320"/>
        </w:trPr>
        <w:tc>
          <w:tcPr>
            <w:tcW w:w="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3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270933" w:rsidRDefault="00270933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A17459" w:rsidP="00A17459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C462FE"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C462FE" w:rsidRPr="00BC02BA" w:rsidTr="00C462FE">
        <w:trPr>
          <w:trHeight w:val="3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554422" w:rsidRDefault="00554422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C462FE" w:rsidP="00C462FE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C462FE" w:rsidRPr="00BC02BA" w:rsidTr="00C462FE">
        <w:trPr>
          <w:trHeight w:val="32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270933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Экология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270933" w:rsidRDefault="00270933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C462FE" w:rsidP="00C462FE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C462FE" w:rsidRPr="00BC02BA" w:rsidTr="00C462FE">
        <w:trPr>
          <w:trHeight w:val="3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Экономика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270933" w:rsidRDefault="00270933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C462FE" w:rsidP="00C462FE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C462FE" w:rsidRPr="00BC02BA" w:rsidTr="00C462FE">
        <w:trPr>
          <w:trHeight w:val="32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21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Родной (татарский) язык для обучающихся школ с русским языком обучения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6C522F" w:rsidRDefault="006C522F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6C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A17459" w:rsidP="00A17459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C462FE"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/</w:t>
            </w: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</w:tr>
      <w:tr w:rsidR="00270933" w:rsidRPr="00BC02BA" w:rsidTr="00C462FE">
        <w:trPr>
          <w:trHeight w:val="32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33" w:rsidRPr="00BC02BA" w:rsidRDefault="00270933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33" w:rsidRPr="00BC02BA" w:rsidRDefault="00270933" w:rsidP="00270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33" w:rsidRPr="00270933" w:rsidRDefault="00270933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0933" w:rsidRPr="00A17459" w:rsidRDefault="00A17459" w:rsidP="00C462FE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0/</w:t>
            </w:r>
            <w:r w:rsidR="00270933"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462FE" w:rsidRPr="00BC02BA" w:rsidTr="00C462FE">
        <w:trPr>
          <w:trHeight w:val="56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462FE" w:rsidRPr="00BC02BA" w:rsidRDefault="00C462FE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Татарский язык для русскоязычных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62FE" w:rsidRPr="00270933" w:rsidRDefault="00270933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62FE" w:rsidRPr="00A17459" w:rsidRDefault="00C462FE" w:rsidP="00270933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1/</w:t>
            </w:r>
            <w:r w:rsidR="00270933"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462FE" w:rsidRPr="00BC02BA" w:rsidTr="00C462FE">
        <w:trPr>
          <w:trHeight w:val="56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462FE" w:rsidRPr="00BC02BA" w:rsidRDefault="00C462FE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Геология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62FE" w:rsidRPr="0055786F" w:rsidRDefault="00C462FE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en-US"/>
              </w:rPr>
            </w:pPr>
            <w:r w:rsidRPr="002709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62FE" w:rsidRPr="00A17459" w:rsidRDefault="00C462FE" w:rsidP="00A17459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0/</w:t>
            </w:r>
            <w:r w:rsidR="00A17459"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462FE" w:rsidRPr="00BC02BA" w:rsidTr="00C462FE">
        <w:trPr>
          <w:trHeight w:val="56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C462FE" w:rsidRPr="00BC02BA" w:rsidRDefault="00C462FE" w:rsidP="00C462FE">
            <w:pPr>
              <w:spacing w:after="0" w:line="240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Татарстана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62FE" w:rsidRPr="006C522F" w:rsidRDefault="006C522F" w:rsidP="00C462FE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5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462FE" w:rsidRPr="00A17459" w:rsidRDefault="006C522F" w:rsidP="00C462FE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C462FE" w:rsidRPr="00BC02BA" w:rsidTr="00C462FE">
        <w:trPr>
          <w:trHeight w:val="3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55786F" w:rsidRDefault="00C462FE" w:rsidP="006C522F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val="en-US"/>
              </w:rPr>
            </w:pPr>
            <w:r w:rsidRPr="006C52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</w:t>
            </w:r>
            <w:r w:rsidR="006C522F" w:rsidRPr="006C52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A17459" w:rsidRDefault="00C462FE" w:rsidP="00A17459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9/</w:t>
            </w:r>
            <w:r w:rsid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   (</w:t>
            </w:r>
            <w:r w:rsid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45</w:t>
            </w: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C462FE" w:rsidRPr="00BC02BA" w:rsidTr="00C462FE">
        <w:trPr>
          <w:trHeight w:val="325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BC02BA" w:rsidRDefault="00C462FE" w:rsidP="00C4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02B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62FE" w:rsidRPr="0055786F" w:rsidRDefault="00A17459" w:rsidP="00A17459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  <w:r w:rsidR="00C462FE"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C462FE" w:rsidRPr="00A174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</w:tbl>
    <w:p w:rsidR="00C462FE" w:rsidRPr="00BC02BA" w:rsidRDefault="00C462FE" w:rsidP="00C462FE">
      <w:pPr>
        <w:spacing w:after="15" w:line="266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Анализируя данные таблицы, следует сделать следующий вывод: </w:t>
      </w:r>
    </w:p>
    <w:p w:rsidR="00C462FE" w:rsidRPr="00906BEF" w:rsidRDefault="00C462FE" w:rsidP="00C462FE">
      <w:pPr>
        <w:numPr>
          <w:ilvl w:val="0"/>
          <w:numId w:val="2"/>
        </w:numPr>
        <w:tabs>
          <w:tab w:val="left" w:pos="284"/>
          <w:tab w:val="left" w:pos="709"/>
        </w:tabs>
        <w:spacing w:after="15" w:line="26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высокий процент участников </w:t>
      </w:r>
      <w:proofErr w:type="gram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 этапа</w:t>
      </w:r>
      <w:proofErr w:type="gramEnd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родному (татарскому) языку для обучающихся школ с русским языком обучения – </w:t>
      </w:r>
      <w:r w:rsidR="00A17459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чел.  </w:t>
      </w:r>
    </w:p>
    <w:p w:rsidR="00C462FE" w:rsidRPr="00906BEF" w:rsidRDefault="00C462FE" w:rsidP="00C462FE">
      <w:pPr>
        <w:numPr>
          <w:ilvl w:val="0"/>
          <w:numId w:val="2"/>
        </w:numPr>
        <w:tabs>
          <w:tab w:val="left" w:pos="284"/>
        </w:tabs>
        <w:spacing w:after="15" w:line="266" w:lineRule="auto"/>
        <w:ind w:left="-15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низкий процент участников МЭ </w:t>
      </w:r>
      <w:proofErr w:type="spell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отмечен по предметам: право-1, литература-2.</w:t>
      </w:r>
    </w:p>
    <w:p w:rsidR="00C462FE" w:rsidRPr="00906BEF" w:rsidRDefault="00C462FE" w:rsidP="00C91872">
      <w:pPr>
        <w:numPr>
          <w:ilvl w:val="0"/>
          <w:numId w:val="2"/>
        </w:numPr>
        <w:tabs>
          <w:tab w:val="left" w:pos="284"/>
        </w:tabs>
        <w:spacing w:after="15" w:line="266" w:lineRule="auto"/>
        <w:ind w:left="-15" w:firstLine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школы не приняли участие </w:t>
      </w:r>
      <w:proofErr w:type="gram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МЭ</w:t>
      </w:r>
      <w:proofErr w:type="gramEnd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олимпиад по астрономии,  информатике,  </w:t>
      </w:r>
      <w:r w:rsidR="00A17459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физике, турецкому языку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качество по итогам  участия составляет </w:t>
      </w:r>
      <w:r w:rsidR="00A17459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25,5%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(в 202</w:t>
      </w:r>
      <w:r w:rsidR="00E3124C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E3124C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году-</w:t>
      </w:r>
      <w:r w:rsidR="00E3124C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 202</w:t>
      </w:r>
      <w:r w:rsidR="00E3124C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E3124C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-</w:t>
      </w:r>
      <w:r w:rsidR="00E3124C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43,63%)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3124C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амый высокий процент качества по предметам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3124C" w:rsidRPr="00906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родной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(татарский) язык для обучающихся школ с русским языком обучения</w:t>
      </w:r>
      <w:r w:rsidR="00E3124C" w:rsidRPr="00906BEF">
        <w:rPr>
          <w:rFonts w:ascii="Times New Roman" w:eastAsia="Times New Roman" w:hAnsi="Times New Roman" w:cs="Times New Roman"/>
          <w:color w:val="000000"/>
          <w:sz w:val="24"/>
          <w:szCs w:val="24"/>
        </w:rPr>
        <w:t>(67%), татарскому языку(75%)</w:t>
      </w:r>
    </w:p>
    <w:p w:rsidR="00C462FE" w:rsidRPr="00BC02BA" w:rsidRDefault="00E3124C" w:rsidP="00E3124C">
      <w:pPr>
        <w:tabs>
          <w:tab w:val="left" w:pos="284"/>
        </w:tabs>
        <w:spacing w:after="15" w:line="26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462FE" w:rsidRPr="00906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462FE" w:rsidRPr="00906BEF">
        <w:rPr>
          <w:rFonts w:ascii="Times New Roman" w:eastAsia="Times New Roman" w:hAnsi="Times New Roman" w:cs="Times New Roman"/>
          <w:color w:val="000000"/>
          <w:sz w:val="24"/>
          <w:szCs w:val="24"/>
        </w:rPr>
        <w:t>ет призовых мест по предметам</w:t>
      </w:r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язык, литература</w:t>
      </w:r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</w:rPr>
        <w:t>, история,</w:t>
      </w:r>
      <w:r w:rsidR="00C462FE" w:rsidRPr="00906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химия, экология, </w:t>
      </w:r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право, экономика, история Татарстана, математика, экология, </w:t>
      </w:r>
      <w:proofErr w:type="gramStart"/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</w:rPr>
        <w:t>МХК</w:t>
      </w:r>
      <w:r w:rsidR="00C462FE" w:rsidRPr="00906B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C462FE" w:rsidRPr="00BC02BA" w:rsidRDefault="00C462FE" w:rsidP="00C462FE">
      <w:pPr>
        <w:tabs>
          <w:tab w:val="left" w:pos="284"/>
        </w:tabs>
        <w:spacing w:after="15" w:line="266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C462FE" w:rsidRPr="00BC02BA" w:rsidRDefault="00C462FE" w:rsidP="00C462FE">
      <w:pPr>
        <w:tabs>
          <w:tab w:val="left" w:pos="284"/>
        </w:tabs>
        <w:spacing w:after="15" w:line="26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Таблица 2. </w:t>
      </w:r>
      <w:proofErr w:type="gramStart"/>
      <w:r w:rsidRPr="00BC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Количество  победителей</w:t>
      </w:r>
      <w:proofErr w:type="gramEnd"/>
      <w:r w:rsidRPr="00BC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призеров  муниципального этапа  </w:t>
      </w:r>
      <w:proofErr w:type="spellStart"/>
      <w:r w:rsidRPr="00BC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ВсОШ</w:t>
      </w:r>
      <w:proofErr w:type="spellEnd"/>
      <w:r w:rsidRPr="00BC0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 3 года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6"/>
      </w:tblGrid>
      <w:tr w:rsidR="00C462FE" w:rsidRPr="00BC02BA" w:rsidTr="00C462F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2FE" w:rsidRPr="00BC02BA" w:rsidRDefault="00C462FE" w:rsidP="0055786F">
            <w:pPr>
              <w:tabs>
                <w:tab w:val="left" w:pos="284"/>
              </w:tabs>
              <w:spacing w:after="15" w:line="26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55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55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2FE" w:rsidRPr="00BC02BA" w:rsidRDefault="00C462FE" w:rsidP="0055786F">
            <w:pPr>
              <w:tabs>
                <w:tab w:val="left" w:pos="284"/>
              </w:tabs>
              <w:spacing w:after="15" w:line="26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55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55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2FE" w:rsidRPr="00BC02BA" w:rsidRDefault="00C462FE" w:rsidP="0055786F">
            <w:pPr>
              <w:tabs>
                <w:tab w:val="left" w:pos="284"/>
              </w:tabs>
              <w:spacing w:after="15" w:line="26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55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557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C02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C462FE" w:rsidRPr="00BC02BA" w:rsidTr="00C462F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2FE" w:rsidRPr="00BC02BA" w:rsidRDefault="0055786F" w:rsidP="00C462FE">
            <w:pPr>
              <w:tabs>
                <w:tab w:val="left" w:pos="284"/>
              </w:tabs>
              <w:spacing w:after="15" w:line="26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2FE" w:rsidRPr="00BC02BA" w:rsidRDefault="0055786F" w:rsidP="00C462FE">
            <w:pPr>
              <w:tabs>
                <w:tab w:val="left" w:pos="284"/>
              </w:tabs>
              <w:spacing w:after="15" w:line="26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2FE" w:rsidRPr="00BC02BA" w:rsidRDefault="0055786F" w:rsidP="00C462FE">
            <w:pPr>
              <w:tabs>
                <w:tab w:val="left" w:pos="284"/>
              </w:tabs>
              <w:spacing w:after="15" w:line="26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</w:tbl>
    <w:p w:rsidR="00C462FE" w:rsidRPr="00BC02BA" w:rsidRDefault="00C462FE" w:rsidP="00C462FE">
      <w:pPr>
        <w:tabs>
          <w:tab w:val="left" w:pos="284"/>
        </w:tabs>
        <w:spacing w:after="15" w:line="26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462FE" w:rsidRPr="00906BEF" w:rsidRDefault="00C462FE" w:rsidP="00C462FE">
      <w:pPr>
        <w:tabs>
          <w:tab w:val="left" w:pos="284"/>
        </w:tabs>
        <w:spacing w:after="15" w:line="26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Данные этой таблицы свидетельствуют о том, что призовых мест в 202</w:t>
      </w:r>
      <w:r w:rsid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году </w:t>
      </w:r>
      <w:r w:rsid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меньше</w:t>
      </w:r>
      <w:proofErr w:type="gramEnd"/>
      <w:r w:rsid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сравнению с 202</w:t>
      </w:r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</w:t>
      </w:r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годами.   Из</w:t>
      </w:r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45 призовых мест 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подготовлено </w:t>
      </w:r>
      <w:proofErr w:type="gram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учителями  родного</w:t>
      </w:r>
      <w:proofErr w:type="gramEnd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 и литературы.  Школа по итогам олимпиад занимает 4 место в общем рейтинге школ после инновационных образовательных учреждений МБОУ «Лицей№1», МБОУ «Гимназия №1», МБОУ «Гимназия№3».</w:t>
      </w:r>
    </w:p>
    <w:p w:rsidR="00C462FE" w:rsidRPr="00906BEF" w:rsidRDefault="00C462FE" w:rsidP="00C462FE">
      <w:pPr>
        <w:tabs>
          <w:tab w:val="left" w:pos="284"/>
        </w:tabs>
        <w:spacing w:after="15" w:line="266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Победителей и </w:t>
      </w:r>
      <w:proofErr w:type="gram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призеров  олимпиады</w:t>
      </w:r>
      <w:proofErr w:type="gramEnd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подготовили  </w:t>
      </w:r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</w:t>
      </w:r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Гайфуллин</w:t>
      </w:r>
      <w:proofErr w:type="spellEnd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М.С.,  </w:t>
      </w:r>
      <w:proofErr w:type="spell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Бешенцев</w:t>
      </w:r>
      <w:proofErr w:type="spellEnd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С.Н., </w:t>
      </w:r>
      <w:proofErr w:type="spell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ПашинаА.А</w:t>
      </w:r>
      <w:proofErr w:type="spellEnd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Залалутдинова</w:t>
      </w:r>
      <w:proofErr w:type="spellEnd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Г.Т., </w:t>
      </w:r>
      <w:proofErr w:type="spell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Сунгатуллина</w:t>
      </w:r>
      <w:proofErr w:type="spellEnd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Н.М., Закирова Ф.Г., </w:t>
      </w:r>
      <w:proofErr w:type="spell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Хайбуллина</w:t>
      </w:r>
      <w:proofErr w:type="spellEnd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Э.И., Шамсутдинова Ф.Р., Шарапова Э.Р.,</w:t>
      </w:r>
      <w:proofErr w:type="spellStart"/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Мазгутова</w:t>
      </w:r>
      <w:proofErr w:type="spellEnd"/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Л.Н.,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Однакина</w:t>
      </w:r>
      <w:proofErr w:type="spellEnd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С.А., </w:t>
      </w:r>
      <w:proofErr w:type="spell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Дерюгина</w:t>
      </w:r>
      <w:proofErr w:type="spellEnd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И.Н., Дмитриева К.А.</w:t>
      </w:r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Никитина А.Г., Муратова Э.Н.,</w:t>
      </w:r>
      <w:proofErr w:type="spellStart"/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Галанцева</w:t>
      </w:r>
      <w:proofErr w:type="spellEnd"/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Л.Ф.</w:t>
      </w:r>
      <w:r w:rsid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Курбанова Р.М.</w:t>
      </w:r>
    </w:p>
    <w:p w:rsidR="00C462FE" w:rsidRPr="00906BEF" w:rsidRDefault="00C462FE" w:rsidP="00C462FE">
      <w:pPr>
        <w:tabs>
          <w:tab w:val="left" w:pos="284"/>
        </w:tabs>
        <w:spacing w:after="15" w:line="266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Более 2 х призовых мест подготовили   1</w:t>
      </w:r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учителей.   Лидерами по подготовке призовых мест </w:t>
      </w:r>
      <w:proofErr w:type="gram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являются  </w:t>
      </w:r>
      <w:proofErr w:type="spellStart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Залалутдинова</w:t>
      </w:r>
      <w:proofErr w:type="spellEnd"/>
      <w:proofErr w:type="gramEnd"/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Г.Т. - </w:t>
      </w:r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призовых мест</w:t>
      </w:r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Сунгатуллина</w:t>
      </w:r>
      <w:proofErr w:type="spellEnd"/>
      <w:r w:rsidR="00906BEF"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Н.М.-5 призовых мест</w:t>
      </w:r>
      <w:r w:rsidRPr="00906B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462FE" w:rsidRPr="00BC02BA" w:rsidRDefault="00C462FE" w:rsidP="00C462FE">
      <w:pPr>
        <w:tabs>
          <w:tab w:val="left" w:pos="284"/>
        </w:tabs>
        <w:spacing w:after="15" w:line="266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Из учащихся по 2 призовых места </w:t>
      </w:r>
      <w:proofErr w:type="gram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имеют: 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Залалетдинов</w:t>
      </w:r>
      <w:proofErr w:type="spellEnd"/>
      <w:proofErr w:type="gram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Амир</w:t>
      </w:r>
      <w:r w:rsidR="00906BEF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  призовых места</w:t>
      </w:r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906BEF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Зулькарнаева</w:t>
      </w:r>
      <w:proofErr w:type="spellEnd"/>
      <w:r w:rsidR="00906BEF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06BEF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Альсина</w:t>
      </w:r>
      <w:proofErr w:type="spellEnd"/>
      <w:r w:rsidR="00906BEF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-2</w:t>
      </w:r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призовых места</w:t>
      </w:r>
      <w:r w:rsidR="00906BEF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Гафиятуллина</w:t>
      </w:r>
      <w:proofErr w:type="spellEnd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Зарина -2 призовых места.</w:t>
      </w:r>
    </w:p>
    <w:p w:rsidR="00C462FE" w:rsidRPr="00BC02BA" w:rsidRDefault="00C462FE" w:rsidP="00C462FE">
      <w:pPr>
        <w:tabs>
          <w:tab w:val="left" w:pos="284"/>
        </w:tabs>
        <w:spacing w:after="15" w:line="26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Республиканский этап </w:t>
      </w:r>
      <w:proofErr w:type="gramStart"/>
      <w:r w:rsidRPr="00BC0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  предметной</w:t>
      </w:r>
      <w:proofErr w:type="gramEnd"/>
      <w:r w:rsidRPr="00BC0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олимпиады школьников</w:t>
      </w:r>
    </w:p>
    <w:p w:rsidR="00472846" w:rsidRDefault="00C462FE" w:rsidP="00C462FE">
      <w:pPr>
        <w:tabs>
          <w:tab w:val="left" w:pos="284"/>
        </w:tabs>
        <w:spacing w:after="15" w:line="266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 региональный этап </w:t>
      </w:r>
      <w:proofErr w:type="spellStart"/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ВсОШ</w:t>
      </w:r>
      <w:proofErr w:type="spellEnd"/>
      <w:r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прошли </w:t>
      </w:r>
      <w:r w:rsid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AF712D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учащихся: по родному (татарскому) языку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Хаммадеева</w:t>
      </w:r>
      <w:proofErr w:type="spell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Кадрия</w:t>
      </w:r>
      <w:proofErr w:type="spell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Рахматуллина 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Адиля</w:t>
      </w:r>
      <w:proofErr w:type="spell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Гафиятуллина</w:t>
      </w:r>
      <w:proofErr w:type="spell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Зарина (учитель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Залалутдинова</w:t>
      </w:r>
      <w:proofErr w:type="spell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Г.Т.),  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Зулькарнаева</w:t>
      </w:r>
      <w:proofErr w:type="spell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Альсин</w:t>
      </w:r>
      <w:r w:rsid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(учитель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Сунгатуллина</w:t>
      </w:r>
      <w:proofErr w:type="spell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Н.М.),  по информационной безопасности в рамках предмета «</w:t>
      </w:r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Труд(т</w:t>
      </w:r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ехнология</w:t>
      </w:r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Филиппова Карина,  </w:t>
      </w:r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Пискарева </w:t>
      </w:r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Милана (учитель Пашина А.А.).</w:t>
      </w:r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Сиразетдинов</w:t>
      </w:r>
      <w:proofErr w:type="spellEnd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Алмаз (</w:t>
      </w:r>
      <w:proofErr w:type="spellStart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уч.Бешенцев</w:t>
      </w:r>
      <w:proofErr w:type="spellEnd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С.Н.), по ОБЗР </w:t>
      </w:r>
      <w:proofErr w:type="spellStart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Зулькарнаева</w:t>
      </w:r>
      <w:proofErr w:type="spellEnd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Альсина</w:t>
      </w:r>
      <w:proofErr w:type="spellEnd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r w:rsid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Бешенцев</w:t>
      </w:r>
      <w:proofErr w:type="spellEnd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С.Н.)</w:t>
      </w:r>
      <w:r w:rsid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 республиканскую олимпиаду «Путь к Олимпу  по химии Свиридова Валерия (</w:t>
      </w:r>
      <w:proofErr w:type="spellStart"/>
      <w:r w:rsid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уч.Аминова</w:t>
      </w:r>
      <w:proofErr w:type="spellEnd"/>
      <w:r w:rsid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И.Н.)</w:t>
      </w:r>
    </w:p>
    <w:p w:rsidR="00C462FE" w:rsidRPr="00BC02BA" w:rsidRDefault="00AF712D" w:rsidP="00C462FE">
      <w:pPr>
        <w:tabs>
          <w:tab w:val="left" w:pos="284"/>
        </w:tabs>
        <w:spacing w:after="15" w:line="266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gram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итогам  заключительного</w:t>
      </w:r>
      <w:proofErr w:type="gram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этапа</w:t>
      </w:r>
      <w:r w:rsidR="004D4380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республиканской олимпиады </w:t>
      </w:r>
      <w:r w:rsidR="004D4380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стали призерами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Хаммадеева</w:t>
      </w:r>
      <w:proofErr w:type="spell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Кадрия</w:t>
      </w:r>
      <w:proofErr w:type="spell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Рахматуллина 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Адиля</w:t>
      </w:r>
      <w:proofErr w:type="spell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Гафиятуллина</w:t>
      </w:r>
      <w:proofErr w:type="spell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Зарина (учитель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Залалутдинова</w:t>
      </w:r>
      <w:proofErr w:type="spell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Г.Т.),  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Зулькарнаева</w:t>
      </w:r>
      <w:proofErr w:type="spell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Альсин</w:t>
      </w:r>
      <w:r w:rsid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spellEnd"/>
      <w:r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(учитель </w:t>
      </w:r>
      <w:proofErr w:type="spellStart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Бешенцев</w:t>
      </w:r>
      <w:proofErr w:type="spellEnd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С.Н.), Свиридова Валерия (</w:t>
      </w:r>
      <w:proofErr w:type="spellStart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уч.Аминова</w:t>
      </w:r>
      <w:proofErr w:type="spellEnd"/>
      <w:r w:rsidR="00472846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И.Н.)</w:t>
      </w:r>
      <w:r w:rsidR="004D4380" w:rsidRPr="004728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462FE" w:rsidRPr="00BC02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462FE" w:rsidRPr="00DF5AFE" w:rsidRDefault="004D4380" w:rsidP="00C462FE">
      <w:pPr>
        <w:tabs>
          <w:tab w:val="left" w:pos="284"/>
        </w:tabs>
        <w:spacing w:after="15" w:line="266" w:lineRule="auto"/>
        <w:ind w:left="-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2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62FE" w:rsidRPr="00DF5AFE">
        <w:rPr>
          <w:rFonts w:ascii="Times New Roman" w:hAnsi="Times New Roman" w:cs="Times New Roman"/>
          <w:b/>
          <w:sz w:val="24"/>
          <w:szCs w:val="24"/>
        </w:rPr>
        <w:t xml:space="preserve">Анализируя участие в МЭ </w:t>
      </w:r>
      <w:proofErr w:type="spellStart"/>
      <w:r w:rsidR="00C462FE" w:rsidRPr="00DF5AFE">
        <w:rPr>
          <w:rFonts w:ascii="Times New Roman" w:hAnsi="Times New Roman" w:cs="Times New Roman"/>
          <w:b/>
          <w:sz w:val="24"/>
          <w:szCs w:val="24"/>
        </w:rPr>
        <w:t>ВсОШ</w:t>
      </w:r>
      <w:proofErr w:type="spellEnd"/>
      <w:r w:rsidR="00C462FE" w:rsidRPr="00DF5AFE">
        <w:rPr>
          <w:rFonts w:ascii="Times New Roman" w:hAnsi="Times New Roman" w:cs="Times New Roman"/>
          <w:b/>
          <w:sz w:val="24"/>
          <w:szCs w:val="24"/>
        </w:rPr>
        <w:t xml:space="preserve"> следует сделать следующие выводы:</w:t>
      </w:r>
    </w:p>
    <w:p w:rsidR="00C462FE" w:rsidRPr="00DF5AFE" w:rsidRDefault="00C462FE" w:rsidP="00C462FE">
      <w:pPr>
        <w:tabs>
          <w:tab w:val="left" w:pos="284"/>
        </w:tabs>
        <w:spacing w:after="15" w:line="266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DF5AF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F5AFE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="00DF5AFE" w:rsidRPr="00DF5AFE">
        <w:rPr>
          <w:rFonts w:ascii="Times New Roman" w:hAnsi="Times New Roman" w:cs="Times New Roman"/>
          <w:sz w:val="24"/>
          <w:szCs w:val="24"/>
        </w:rPr>
        <w:t xml:space="preserve"> отрицательная</w:t>
      </w:r>
      <w:proofErr w:type="gramEnd"/>
      <w:r w:rsidR="00DF5AFE" w:rsidRPr="00DF5AFE">
        <w:rPr>
          <w:rFonts w:ascii="Times New Roman" w:hAnsi="Times New Roman" w:cs="Times New Roman"/>
          <w:sz w:val="24"/>
          <w:szCs w:val="24"/>
        </w:rPr>
        <w:t xml:space="preserve"> </w:t>
      </w:r>
      <w:r w:rsidRPr="00DF5AFE">
        <w:rPr>
          <w:rFonts w:ascii="Times New Roman" w:hAnsi="Times New Roman" w:cs="Times New Roman"/>
          <w:sz w:val="24"/>
          <w:szCs w:val="24"/>
        </w:rPr>
        <w:t xml:space="preserve"> динамика количества призовых мест по сравнению с 202</w:t>
      </w:r>
      <w:r w:rsidR="00DF5AFE" w:rsidRPr="00DF5AFE">
        <w:rPr>
          <w:rFonts w:ascii="Times New Roman" w:hAnsi="Times New Roman" w:cs="Times New Roman"/>
          <w:sz w:val="24"/>
          <w:szCs w:val="24"/>
        </w:rPr>
        <w:t>2</w:t>
      </w:r>
      <w:r w:rsidRPr="00DF5AFE">
        <w:rPr>
          <w:rFonts w:ascii="Times New Roman" w:hAnsi="Times New Roman" w:cs="Times New Roman"/>
          <w:sz w:val="24"/>
          <w:szCs w:val="24"/>
        </w:rPr>
        <w:t>, 202</w:t>
      </w:r>
      <w:r w:rsidR="00DF5AFE" w:rsidRPr="00DF5AFE">
        <w:rPr>
          <w:rFonts w:ascii="Times New Roman" w:hAnsi="Times New Roman" w:cs="Times New Roman"/>
          <w:sz w:val="24"/>
          <w:szCs w:val="24"/>
        </w:rPr>
        <w:t>3</w:t>
      </w:r>
      <w:r w:rsidRPr="00DF5AFE">
        <w:rPr>
          <w:rFonts w:ascii="Times New Roman" w:hAnsi="Times New Roman" w:cs="Times New Roman"/>
          <w:sz w:val="24"/>
          <w:szCs w:val="24"/>
        </w:rPr>
        <w:t xml:space="preserve"> годами.</w:t>
      </w:r>
    </w:p>
    <w:p w:rsidR="00C462FE" w:rsidRPr="00DF5AFE" w:rsidRDefault="00C462FE" w:rsidP="00C462FE">
      <w:pPr>
        <w:tabs>
          <w:tab w:val="left" w:pos="284"/>
        </w:tabs>
        <w:spacing w:after="15" w:line="266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DF5AFE">
        <w:rPr>
          <w:rFonts w:ascii="Times New Roman" w:hAnsi="Times New Roman" w:cs="Times New Roman"/>
          <w:sz w:val="24"/>
          <w:szCs w:val="24"/>
        </w:rPr>
        <w:t xml:space="preserve">2. Наиболее высокий процент победителей и призеров муниципального этапа </w:t>
      </w:r>
      <w:proofErr w:type="spellStart"/>
      <w:r w:rsidRPr="00DF5AFE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DF5AFE">
        <w:rPr>
          <w:rFonts w:ascii="Times New Roman" w:hAnsi="Times New Roman" w:cs="Times New Roman"/>
          <w:sz w:val="24"/>
          <w:szCs w:val="24"/>
        </w:rPr>
        <w:t xml:space="preserve"> представлен по предметам: родной (татарский) язык</w:t>
      </w:r>
    </w:p>
    <w:p w:rsidR="00DF5AFE" w:rsidRPr="00DF5AFE" w:rsidRDefault="00C462FE" w:rsidP="00C462FE">
      <w:pPr>
        <w:tabs>
          <w:tab w:val="left" w:pos="284"/>
        </w:tabs>
        <w:spacing w:after="15" w:line="266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DF5AFE">
        <w:rPr>
          <w:rFonts w:ascii="Times New Roman" w:hAnsi="Times New Roman" w:cs="Times New Roman"/>
          <w:sz w:val="24"/>
          <w:szCs w:val="24"/>
        </w:rPr>
        <w:t xml:space="preserve">3. Отрицательным моментом является отсутствие участников МЭ по предметам </w:t>
      </w:r>
      <w:r w:rsidR="00DF5AFE" w:rsidRPr="00DF5AFE">
        <w:rPr>
          <w:rFonts w:ascii="Times New Roman" w:hAnsi="Times New Roman" w:cs="Times New Roman"/>
          <w:sz w:val="24"/>
          <w:szCs w:val="24"/>
        </w:rPr>
        <w:t>физика, информатика</w:t>
      </w:r>
    </w:p>
    <w:p w:rsidR="00DF5AFE" w:rsidRDefault="00C462FE" w:rsidP="00C462FE">
      <w:pPr>
        <w:tabs>
          <w:tab w:val="left" w:pos="284"/>
        </w:tabs>
        <w:spacing w:after="15" w:line="266" w:lineRule="auto"/>
        <w:ind w:left="-15"/>
        <w:jc w:val="both"/>
        <w:rPr>
          <w:rFonts w:ascii="Times New Roman" w:hAnsi="Times New Roman" w:cs="Times New Roman"/>
          <w:sz w:val="24"/>
          <w:szCs w:val="24"/>
        </w:rPr>
      </w:pPr>
      <w:r w:rsidRPr="00DF5AFE">
        <w:rPr>
          <w:rFonts w:ascii="Times New Roman" w:hAnsi="Times New Roman" w:cs="Times New Roman"/>
          <w:sz w:val="24"/>
          <w:szCs w:val="24"/>
        </w:rPr>
        <w:t xml:space="preserve">4. Проведена недостаточная подготовка учащихся к МЭ по предметам </w:t>
      </w:r>
      <w:r w:rsidR="00DF5AFE" w:rsidRPr="00DF5AFE">
        <w:rPr>
          <w:rFonts w:ascii="Times New Roman" w:hAnsi="Times New Roman" w:cs="Times New Roman"/>
          <w:sz w:val="24"/>
          <w:szCs w:val="24"/>
        </w:rPr>
        <w:t>русский язык, литература, история, химия, экология, право, экономика, история Татарстана, математика, экология, МХК</w:t>
      </w:r>
    </w:p>
    <w:p w:rsidR="00C462FE" w:rsidRPr="00BC02BA" w:rsidRDefault="00DF5AFE" w:rsidP="00C462FE">
      <w:pPr>
        <w:tabs>
          <w:tab w:val="left" w:pos="284"/>
        </w:tabs>
        <w:spacing w:after="15" w:line="266" w:lineRule="auto"/>
        <w:ind w:left="-1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F5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муниципальной олимпиаде математике среди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учащихя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2-</w:t>
      </w:r>
      <w:proofErr w:type="gramStart"/>
      <w:r>
        <w:rPr>
          <w:rFonts w:ascii="Times New Roman" w:hAnsi="Times New Roman" w:cs="Times New Roman"/>
          <w:sz w:val="24"/>
          <w:szCs w:val="24"/>
        </w:rPr>
        <w:t>6  классов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победителем стал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уч.Яруллина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Ф.С.), </w:t>
      </w:r>
      <w:proofErr w:type="spellStart"/>
      <w:r>
        <w:rPr>
          <w:rFonts w:ascii="Times New Roman" w:hAnsi="Times New Roman" w:cs="Times New Roman"/>
          <w:sz w:val="24"/>
          <w:szCs w:val="24"/>
        </w:rPr>
        <w:t>Емарлуков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Арсений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уч.Дмитриева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А.А.),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Главнов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Артем (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уч.Дудина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Е.А.), Чернов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Радмир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уч.Каримов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В.Н.) </w:t>
      </w:r>
    </w:p>
    <w:p w:rsidR="00C462FE" w:rsidRPr="0055786F" w:rsidRDefault="00C462FE" w:rsidP="00C462FE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BC02BA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DF5AF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gramStart"/>
      <w:r w:rsidRPr="00DF5AFE">
        <w:rPr>
          <w:rFonts w:ascii="Times New Roman" w:eastAsia="Calibri" w:hAnsi="Times New Roman" w:cs="Times New Roman"/>
          <w:sz w:val="24"/>
          <w:szCs w:val="24"/>
        </w:rPr>
        <w:t>дистанционных  олимпиадах</w:t>
      </w:r>
      <w:proofErr w:type="gramEnd"/>
      <w:r w:rsidRPr="00DF5AFE">
        <w:rPr>
          <w:rFonts w:ascii="Times New Roman" w:eastAsia="Calibri" w:hAnsi="Times New Roman" w:cs="Times New Roman"/>
          <w:sz w:val="24"/>
          <w:szCs w:val="24"/>
        </w:rPr>
        <w:t xml:space="preserve">     2</w:t>
      </w:r>
      <w:r w:rsidR="00DF5AFE">
        <w:rPr>
          <w:rFonts w:ascii="Times New Roman" w:eastAsia="Calibri" w:hAnsi="Times New Roman" w:cs="Times New Roman"/>
          <w:sz w:val="24"/>
          <w:szCs w:val="24"/>
        </w:rPr>
        <w:t>53</w:t>
      </w:r>
      <w:r w:rsidRPr="00DF5AFE">
        <w:rPr>
          <w:rFonts w:ascii="Times New Roman" w:eastAsia="Calibri" w:hAnsi="Times New Roman" w:cs="Times New Roman"/>
          <w:sz w:val="24"/>
          <w:szCs w:val="24"/>
        </w:rPr>
        <w:t xml:space="preserve"> призов</w:t>
      </w:r>
      <w:r w:rsidR="004D4380" w:rsidRPr="00DF5AFE">
        <w:rPr>
          <w:rFonts w:ascii="Times New Roman" w:eastAsia="Calibri" w:hAnsi="Times New Roman" w:cs="Times New Roman"/>
          <w:sz w:val="24"/>
          <w:szCs w:val="24"/>
        </w:rPr>
        <w:t>ых</w:t>
      </w:r>
      <w:r w:rsidRPr="00DF5AFE">
        <w:rPr>
          <w:rFonts w:ascii="Times New Roman" w:eastAsia="Calibri" w:hAnsi="Times New Roman" w:cs="Times New Roman"/>
          <w:sz w:val="24"/>
          <w:szCs w:val="24"/>
        </w:rPr>
        <w:t xml:space="preserve"> мест. </w:t>
      </w:r>
    </w:p>
    <w:p w:rsidR="00DF5AFE" w:rsidRDefault="00C462FE" w:rsidP="00C462FE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5AF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gramStart"/>
      <w:r w:rsidRPr="00DF5AFE">
        <w:rPr>
          <w:rFonts w:ascii="Times New Roman" w:eastAsia="Calibri" w:hAnsi="Times New Roman" w:cs="Times New Roman"/>
          <w:b/>
          <w:sz w:val="24"/>
          <w:szCs w:val="24"/>
        </w:rPr>
        <w:t>Проект  «</w:t>
      </w:r>
      <w:proofErr w:type="gramEnd"/>
      <w:r w:rsidRPr="00DF5AFE">
        <w:rPr>
          <w:rFonts w:ascii="Times New Roman" w:eastAsia="Calibri" w:hAnsi="Times New Roman" w:cs="Times New Roman"/>
          <w:b/>
          <w:sz w:val="24"/>
          <w:szCs w:val="24"/>
        </w:rPr>
        <w:t xml:space="preserve">1 учитель=1 </w:t>
      </w:r>
      <w:proofErr w:type="spellStart"/>
      <w:r w:rsidRPr="00DF5AFE">
        <w:rPr>
          <w:rFonts w:ascii="Times New Roman" w:eastAsia="Calibri" w:hAnsi="Times New Roman" w:cs="Times New Roman"/>
          <w:b/>
          <w:sz w:val="24"/>
          <w:szCs w:val="24"/>
        </w:rPr>
        <w:t>олимпиадник</w:t>
      </w:r>
      <w:proofErr w:type="spellEnd"/>
      <w:r w:rsidRPr="00DF5AFE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DF5AFE">
        <w:rPr>
          <w:rFonts w:ascii="Times New Roman" w:eastAsia="Calibri" w:hAnsi="Times New Roman" w:cs="Times New Roman"/>
          <w:sz w:val="24"/>
          <w:szCs w:val="24"/>
        </w:rPr>
        <w:t xml:space="preserve"> реализован не полностью, так как  </w:t>
      </w:r>
      <w:proofErr w:type="spellStart"/>
      <w:r w:rsidRPr="00DF5AFE">
        <w:rPr>
          <w:rFonts w:ascii="Times New Roman" w:eastAsia="Calibri" w:hAnsi="Times New Roman" w:cs="Times New Roman"/>
          <w:sz w:val="24"/>
          <w:szCs w:val="24"/>
        </w:rPr>
        <w:t>олимпиадников</w:t>
      </w:r>
      <w:proofErr w:type="spellEnd"/>
      <w:r w:rsidRPr="00DF5AFE">
        <w:rPr>
          <w:rFonts w:ascii="Times New Roman" w:eastAsia="Calibri" w:hAnsi="Times New Roman" w:cs="Times New Roman"/>
          <w:sz w:val="24"/>
          <w:szCs w:val="24"/>
        </w:rPr>
        <w:t xml:space="preserve"> очного уровня</w:t>
      </w:r>
      <w:r w:rsidR="00DF5AFE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DF5AFE">
        <w:rPr>
          <w:rFonts w:ascii="Times New Roman" w:eastAsia="Calibri" w:hAnsi="Times New Roman" w:cs="Times New Roman"/>
          <w:sz w:val="24"/>
          <w:szCs w:val="24"/>
        </w:rPr>
        <w:t>ВСоШ</w:t>
      </w:r>
      <w:proofErr w:type="spellEnd"/>
      <w:r w:rsidR="00DF5AFE">
        <w:rPr>
          <w:rFonts w:ascii="Times New Roman" w:eastAsia="Calibri" w:hAnsi="Times New Roman" w:cs="Times New Roman"/>
          <w:sz w:val="24"/>
          <w:szCs w:val="24"/>
        </w:rPr>
        <w:t xml:space="preserve"> и олимпиады РОЦ)</w:t>
      </w:r>
      <w:r w:rsidRPr="00DF5AFE">
        <w:rPr>
          <w:rFonts w:ascii="Times New Roman" w:eastAsia="Calibri" w:hAnsi="Times New Roman" w:cs="Times New Roman"/>
          <w:sz w:val="24"/>
          <w:szCs w:val="24"/>
        </w:rPr>
        <w:t xml:space="preserve"> из 5</w:t>
      </w:r>
      <w:r w:rsidR="00DF5AFE">
        <w:rPr>
          <w:rFonts w:ascii="Times New Roman" w:eastAsia="Calibri" w:hAnsi="Times New Roman" w:cs="Times New Roman"/>
          <w:sz w:val="24"/>
          <w:szCs w:val="24"/>
        </w:rPr>
        <w:t>6</w:t>
      </w:r>
      <w:r w:rsidRPr="00DF5AFE">
        <w:rPr>
          <w:rFonts w:ascii="Times New Roman" w:eastAsia="Calibri" w:hAnsi="Times New Roman" w:cs="Times New Roman"/>
          <w:sz w:val="24"/>
          <w:szCs w:val="24"/>
        </w:rPr>
        <w:t xml:space="preserve"> учителей подготовили всего </w:t>
      </w:r>
      <w:r w:rsidR="00DF5AFE">
        <w:rPr>
          <w:rFonts w:ascii="Times New Roman" w:eastAsia="Calibri" w:hAnsi="Times New Roman" w:cs="Times New Roman"/>
          <w:sz w:val="24"/>
          <w:szCs w:val="24"/>
        </w:rPr>
        <w:t>22</w:t>
      </w:r>
      <w:r w:rsidRPr="00DF5AFE">
        <w:rPr>
          <w:rFonts w:ascii="Times New Roman" w:eastAsia="Calibri" w:hAnsi="Times New Roman" w:cs="Times New Roman"/>
          <w:sz w:val="24"/>
          <w:szCs w:val="24"/>
        </w:rPr>
        <w:t xml:space="preserve"> учител</w:t>
      </w:r>
      <w:r w:rsidR="00DF5AFE">
        <w:rPr>
          <w:rFonts w:ascii="Times New Roman" w:eastAsia="Calibri" w:hAnsi="Times New Roman" w:cs="Times New Roman"/>
          <w:sz w:val="24"/>
          <w:szCs w:val="24"/>
        </w:rPr>
        <w:t>я</w:t>
      </w:r>
      <w:r w:rsidRPr="00DF5AFE">
        <w:rPr>
          <w:rFonts w:ascii="Times New Roman" w:eastAsia="Calibri" w:hAnsi="Times New Roman" w:cs="Times New Roman"/>
          <w:sz w:val="24"/>
          <w:szCs w:val="24"/>
        </w:rPr>
        <w:t>, (в прошлом году-2</w:t>
      </w:r>
      <w:r w:rsidR="00DF5AFE">
        <w:rPr>
          <w:rFonts w:ascii="Times New Roman" w:eastAsia="Calibri" w:hAnsi="Times New Roman" w:cs="Times New Roman"/>
          <w:sz w:val="24"/>
          <w:szCs w:val="24"/>
        </w:rPr>
        <w:t>5</w:t>
      </w:r>
      <w:r w:rsidRPr="00DF5AFE">
        <w:rPr>
          <w:rFonts w:ascii="Times New Roman" w:eastAsia="Calibri" w:hAnsi="Times New Roman" w:cs="Times New Roman"/>
          <w:sz w:val="24"/>
          <w:szCs w:val="24"/>
        </w:rPr>
        <w:t xml:space="preserve"> учител</w:t>
      </w:r>
      <w:r w:rsidR="00DF5AFE">
        <w:rPr>
          <w:rFonts w:ascii="Times New Roman" w:eastAsia="Calibri" w:hAnsi="Times New Roman" w:cs="Times New Roman"/>
          <w:sz w:val="24"/>
          <w:szCs w:val="24"/>
        </w:rPr>
        <w:t>ей</w:t>
      </w:r>
      <w:r w:rsidRPr="00DF5AFE">
        <w:rPr>
          <w:rFonts w:ascii="Times New Roman" w:eastAsia="Calibri" w:hAnsi="Times New Roman" w:cs="Times New Roman"/>
          <w:sz w:val="24"/>
          <w:szCs w:val="24"/>
        </w:rPr>
        <w:t>)</w:t>
      </w:r>
      <w:r w:rsidRPr="00BC02BA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:rsidR="00DF5AFE" w:rsidRDefault="00DF5AFE" w:rsidP="00C462FE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462FE" w:rsidRPr="00BC02BA" w:rsidRDefault="00C462FE" w:rsidP="00C462FE">
      <w:pPr>
        <w:shd w:val="clear" w:color="auto" w:fill="FFFFFF"/>
        <w:spacing w:after="0" w:line="240" w:lineRule="auto"/>
        <w:ind w:left="142" w:right="-1" w:firstLine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02B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462FE" w:rsidRPr="00BC02BA" w:rsidRDefault="00C462FE" w:rsidP="00C462FE">
      <w:pPr>
        <w:ind w:left="1701" w:hanging="170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02BA">
        <w:rPr>
          <w:rFonts w:ascii="Times New Roman" w:hAnsi="Times New Roman" w:cs="Times New Roman"/>
          <w:b/>
          <w:i/>
          <w:sz w:val="24"/>
          <w:szCs w:val="24"/>
        </w:rPr>
        <w:t xml:space="preserve">  2.Участие в </w:t>
      </w:r>
      <w:proofErr w:type="gramStart"/>
      <w:r w:rsidRPr="00BC02BA">
        <w:rPr>
          <w:rFonts w:ascii="Times New Roman" w:hAnsi="Times New Roman" w:cs="Times New Roman"/>
          <w:b/>
          <w:i/>
          <w:sz w:val="24"/>
          <w:szCs w:val="24"/>
        </w:rPr>
        <w:t>очных  научно</w:t>
      </w:r>
      <w:proofErr w:type="gramEnd"/>
      <w:r w:rsidRPr="00BC02BA">
        <w:rPr>
          <w:rFonts w:ascii="Times New Roman" w:hAnsi="Times New Roman" w:cs="Times New Roman"/>
          <w:b/>
          <w:i/>
          <w:sz w:val="24"/>
          <w:szCs w:val="24"/>
        </w:rPr>
        <w:t>-практических конференциях и конкурсах</w:t>
      </w:r>
    </w:p>
    <w:p w:rsidR="00C462FE" w:rsidRPr="00BC02BA" w:rsidRDefault="00C462FE" w:rsidP="00C462F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02BA">
        <w:rPr>
          <w:rFonts w:ascii="Times New Roman" w:hAnsi="Times New Roman" w:cs="Times New Roman"/>
          <w:sz w:val="24"/>
          <w:szCs w:val="24"/>
        </w:rPr>
        <w:t>В 202</w:t>
      </w:r>
      <w:r w:rsidR="0055786F">
        <w:rPr>
          <w:rFonts w:ascii="Times New Roman" w:hAnsi="Times New Roman" w:cs="Times New Roman"/>
          <w:sz w:val="24"/>
          <w:szCs w:val="24"/>
        </w:rPr>
        <w:t>4</w:t>
      </w:r>
      <w:r w:rsidRPr="00BC02BA">
        <w:rPr>
          <w:rFonts w:ascii="Times New Roman" w:hAnsi="Times New Roman" w:cs="Times New Roman"/>
          <w:sz w:val="24"/>
          <w:szCs w:val="24"/>
        </w:rPr>
        <w:t>–202</w:t>
      </w:r>
      <w:r w:rsidR="0055786F">
        <w:rPr>
          <w:rFonts w:ascii="Times New Roman" w:hAnsi="Times New Roman" w:cs="Times New Roman"/>
          <w:sz w:val="24"/>
          <w:szCs w:val="24"/>
        </w:rPr>
        <w:t>5</w:t>
      </w:r>
      <w:r w:rsidRPr="00BC02BA">
        <w:rPr>
          <w:rFonts w:ascii="Times New Roman" w:hAnsi="Times New Roman" w:cs="Times New Roman"/>
          <w:sz w:val="24"/>
          <w:szCs w:val="24"/>
        </w:rPr>
        <w:t xml:space="preserve">  учебном году  учащиеся традиционно принимали активное участие в олимпиадах республиканского олимпиадного центра, в республиканских и муниципальных НПК и  конкурсах. 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544"/>
        <w:gridCol w:w="5954"/>
      </w:tblGrid>
      <w:tr w:rsidR="00C462FE" w:rsidRPr="00BC02BA" w:rsidTr="00C462FE">
        <w:tc>
          <w:tcPr>
            <w:tcW w:w="3544" w:type="dxa"/>
          </w:tcPr>
          <w:p w:rsidR="00C462FE" w:rsidRPr="00BC02BA" w:rsidRDefault="00C462FE" w:rsidP="00C462FE">
            <w:pPr>
              <w:pStyle w:val="a5"/>
              <w:spacing w:line="276" w:lineRule="auto"/>
              <w:jc w:val="center"/>
              <w:rPr>
                <w:b/>
                <w:i/>
              </w:rPr>
            </w:pPr>
            <w:r w:rsidRPr="00BC02BA">
              <w:rPr>
                <w:b/>
                <w:i/>
              </w:rPr>
              <w:t xml:space="preserve">Уровень </w:t>
            </w:r>
          </w:p>
        </w:tc>
        <w:tc>
          <w:tcPr>
            <w:tcW w:w="5954" w:type="dxa"/>
          </w:tcPr>
          <w:p w:rsidR="00C462FE" w:rsidRPr="00BC02BA" w:rsidRDefault="00C462FE" w:rsidP="00C462FE">
            <w:pPr>
              <w:pStyle w:val="a5"/>
              <w:spacing w:line="276" w:lineRule="auto"/>
              <w:jc w:val="center"/>
              <w:rPr>
                <w:b/>
                <w:i/>
              </w:rPr>
            </w:pPr>
            <w:r w:rsidRPr="00BC02BA">
              <w:rPr>
                <w:b/>
                <w:i/>
              </w:rPr>
              <w:t>Победители и призеры</w:t>
            </w:r>
          </w:p>
        </w:tc>
      </w:tr>
      <w:tr w:rsidR="00C462FE" w:rsidRPr="00BC02BA" w:rsidTr="00C462FE">
        <w:tc>
          <w:tcPr>
            <w:tcW w:w="9498" w:type="dxa"/>
            <w:gridSpan w:val="2"/>
          </w:tcPr>
          <w:p w:rsidR="00C462FE" w:rsidRPr="00BC02BA" w:rsidRDefault="00C462FE" w:rsidP="00C462FE">
            <w:pPr>
              <w:pStyle w:val="a5"/>
              <w:spacing w:line="276" w:lineRule="auto"/>
              <w:jc w:val="center"/>
              <w:rPr>
                <w:b/>
                <w:i/>
              </w:rPr>
            </w:pPr>
            <w:r w:rsidRPr="00BC02BA">
              <w:rPr>
                <w:b/>
                <w:i/>
              </w:rPr>
              <w:t>Научно-практические конференции</w:t>
            </w:r>
          </w:p>
        </w:tc>
      </w:tr>
      <w:tr w:rsidR="00C462FE" w:rsidRPr="00BC02BA" w:rsidTr="00C462FE">
        <w:tc>
          <w:tcPr>
            <w:tcW w:w="3544" w:type="dxa"/>
          </w:tcPr>
          <w:p w:rsidR="00C462FE" w:rsidRPr="00BC02BA" w:rsidRDefault="003B517A" w:rsidP="00C462FE">
            <w:pPr>
              <w:pStyle w:val="a5"/>
              <w:spacing w:line="276" w:lineRule="auto"/>
              <w:jc w:val="both"/>
            </w:pPr>
            <w:r>
              <w:t>Всероссийский</w:t>
            </w:r>
          </w:p>
        </w:tc>
        <w:tc>
          <w:tcPr>
            <w:tcW w:w="5954" w:type="dxa"/>
          </w:tcPr>
          <w:p w:rsidR="00C462FE" w:rsidRPr="00A7308B" w:rsidRDefault="00A7308B" w:rsidP="00C462FE">
            <w:pPr>
              <w:pStyle w:val="a5"/>
              <w:spacing w:line="276" w:lineRule="auto"/>
              <w:jc w:val="center"/>
            </w:pPr>
            <w:r w:rsidRPr="00A7308B">
              <w:t>5</w:t>
            </w:r>
          </w:p>
        </w:tc>
      </w:tr>
      <w:tr w:rsidR="003B517A" w:rsidRPr="00BC02BA" w:rsidTr="00C462FE">
        <w:tc>
          <w:tcPr>
            <w:tcW w:w="3544" w:type="dxa"/>
          </w:tcPr>
          <w:p w:rsidR="003B517A" w:rsidRPr="00BC02BA" w:rsidRDefault="003B517A" w:rsidP="003B517A">
            <w:pPr>
              <w:pStyle w:val="a5"/>
              <w:spacing w:line="276" w:lineRule="auto"/>
              <w:jc w:val="both"/>
            </w:pPr>
            <w:r w:rsidRPr="00BC02BA">
              <w:t>Межрегиональный</w:t>
            </w:r>
            <w:r>
              <w:t>, региональный</w:t>
            </w:r>
          </w:p>
        </w:tc>
        <w:tc>
          <w:tcPr>
            <w:tcW w:w="5954" w:type="dxa"/>
          </w:tcPr>
          <w:p w:rsidR="003B517A" w:rsidRPr="00324E37" w:rsidRDefault="00A7308B" w:rsidP="003B517A">
            <w:pPr>
              <w:pStyle w:val="a5"/>
              <w:spacing w:line="276" w:lineRule="auto"/>
              <w:jc w:val="center"/>
            </w:pPr>
            <w:r w:rsidRPr="00324E37">
              <w:t>6</w:t>
            </w:r>
          </w:p>
        </w:tc>
      </w:tr>
      <w:tr w:rsidR="003B517A" w:rsidRPr="00BC02BA" w:rsidTr="00C462FE">
        <w:tc>
          <w:tcPr>
            <w:tcW w:w="3544" w:type="dxa"/>
          </w:tcPr>
          <w:p w:rsidR="003B517A" w:rsidRPr="00BC02BA" w:rsidRDefault="003B517A" w:rsidP="003B517A">
            <w:pPr>
              <w:pStyle w:val="a5"/>
              <w:spacing w:line="276" w:lineRule="auto"/>
              <w:jc w:val="both"/>
            </w:pPr>
            <w:r w:rsidRPr="00BC02BA">
              <w:t xml:space="preserve">Муниципальный </w:t>
            </w:r>
          </w:p>
        </w:tc>
        <w:tc>
          <w:tcPr>
            <w:tcW w:w="5954" w:type="dxa"/>
          </w:tcPr>
          <w:p w:rsidR="003B517A" w:rsidRPr="00324E37" w:rsidRDefault="00324E37" w:rsidP="003B517A">
            <w:pPr>
              <w:pStyle w:val="a5"/>
              <w:spacing w:line="276" w:lineRule="auto"/>
              <w:jc w:val="center"/>
              <w:rPr>
                <w:lang w:val="en-US"/>
              </w:rPr>
            </w:pPr>
            <w:r w:rsidRPr="00324E37">
              <w:t>16</w:t>
            </w:r>
          </w:p>
        </w:tc>
      </w:tr>
      <w:tr w:rsidR="003B517A" w:rsidRPr="00BC02BA" w:rsidTr="00C462FE">
        <w:tc>
          <w:tcPr>
            <w:tcW w:w="9498" w:type="dxa"/>
            <w:gridSpan w:val="2"/>
          </w:tcPr>
          <w:p w:rsidR="003B517A" w:rsidRPr="00324E37" w:rsidRDefault="003B517A" w:rsidP="003B517A">
            <w:pPr>
              <w:pStyle w:val="a5"/>
              <w:spacing w:line="276" w:lineRule="auto"/>
              <w:jc w:val="center"/>
              <w:rPr>
                <w:b/>
                <w:i/>
              </w:rPr>
            </w:pPr>
            <w:r w:rsidRPr="00324E37">
              <w:rPr>
                <w:b/>
                <w:i/>
              </w:rPr>
              <w:t>Конкурсы</w:t>
            </w:r>
          </w:p>
        </w:tc>
      </w:tr>
      <w:tr w:rsidR="003B517A" w:rsidRPr="00BC02BA" w:rsidTr="00C462FE">
        <w:tc>
          <w:tcPr>
            <w:tcW w:w="3544" w:type="dxa"/>
          </w:tcPr>
          <w:p w:rsidR="003B517A" w:rsidRPr="00BC02BA" w:rsidRDefault="003B517A" w:rsidP="003B517A">
            <w:pPr>
              <w:pStyle w:val="a5"/>
              <w:spacing w:line="276" w:lineRule="auto"/>
              <w:jc w:val="both"/>
            </w:pPr>
            <w:r w:rsidRPr="00BC02BA">
              <w:t>Всероссийский</w:t>
            </w:r>
          </w:p>
        </w:tc>
        <w:tc>
          <w:tcPr>
            <w:tcW w:w="5954" w:type="dxa"/>
          </w:tcPr>
          <w:p w:rsidR="003B517A" w:rsidRPr="00324E37" w:rsidRDefault="00324E37" w:rsidP="003B517A">
            <w:pPr>
              <w:pStyle w:val="a5"/>
              <w:spacing w:line="276" w:lineRule="auto"/>
              <w:jc w:val="center"/>
            </w:pPr>
            <w:r w:rsidRPr="00324E37">
              <w:t>13</w:t>
            </w:r>
          </w:p>
        </w:tc>
      </w:tr>
      <w:tr w:rsidR="003B517A" w:rsidRPr="00BC02BA" w:rsidTr="00C462FE">
        <w:tc>
          <w:tcPr>
            <w:tcW w:w="3544" w:type="dxa"/>
          </w:tcPr>
          <w:p w:rsidR="003B517A" w:rsidRPr="00BC02BA" w:rsidRDefault="003B517A" w:rsidP="003B517A">
            <w:pPr>
              <w:pStyle w:val="a5"/>
              <w:spacing w:line="276" w:lineRule="auto"/>
              <w:jc w:val="both"/>
            </w:pPr>
            <w:r w:rsidRPr="00BC02BA">
              <w:t>региональный</w:t>
            </w:r>
          </w:p>
        </w:tc>
        <w:tc>
          <w:tcPr>
            <w:tcW w:w="5954" w:type="dxa"/>
          </w:tcPr>
          <w:p w:rsidR="003B517A" w:rsidRPr="00324E37" w:rsidRDefault="00324E37" w:rsidP="003B517A">
            <w:pPr>
              <w:pStyle w:val="a5"/>
              <w:spacing w:line="276" w:lineRule="auto"/>
              <w:jc w:val="center"/>
            </w:pPr>
            <w:r w:rsidRPr="00324E37">
              <w:t>11</w:t>
            </w:r>
          </w:p>
        </w:tc>
      </w:tr>
      <w:tr w:rsidR="003B517A" w:rsidRPr="00BC02BA" w:rsidTr="00C462FE">
        <w:tc>
          <w:tcPr>
            <w:tcW w:w="3544" w:type="dxa"/>
          </w:tcPr>
          <w:p w:rsidR="003B517A" w:rsidRPr="00BC02BA" w:rsidRDefault="003B517A" w:rsidP="003B517A">
            <w:pPr>
              <w:pStyle w:val="a5"/>
              <w:spacing w:line="276" w:lineRule="auto"/>
              <w:jc w:val="both"/>
            </w:pPr>
            <w:r w:rsidRPr="00BC02BA">
              <w:t xml:space="preserve">Муниципальный </w:t>
            </w:r>
          </w:p>
        </w:tc>
        <w:tc>
          <w:tcPr>
            <w:tcW w:w="5954" w:type="dxa"/>
          </w:tcPr>
          <w:p w:rsidR="003B517A" w:rsidRPr="00324E37" w:rsidRDefault="00324E37" w:rsidP="003B517A">
            <w:pPr>
              <w:pStyle w:val="a5"/>
              <w:spacing w:line="276" w:lineRule="auto"/>
              <w:jc w:val="center"/>
            </w:pPr>
            <w:r w:rsidRPr="00324E37">
              <w:t>32</w:t>
            </w:r>
          </w:p>
        </w:tc>
      </w:tr>
    </w:tbl>
    <w:p w:rsidR="00C462FE" w:rsidRPr="00BC02BA" w:rsidRDefault="00C462FE" w:rsidP="00C462FE">
      <w:pPr>
        <w:ind w:left="1418" w:hanging="141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462FE" w:rsidRPr="00BC02BA" w:rsidRDefault="00C462FE" w:rsidP="00C462FE">
      <w:pPr>
        <w:pStyle w:val="a5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C02BA">
        <w:rPr>
          <w:bCs/>
          <w:iCs/>
        </w:rPr>
        <w:t xml:space="preserve">Научно-исследовательская </w:t>
      </w:r>
      <w:proofErr w:type="gramStart"/>
      <w:r w:rsidRPr="00BC02BA">
        <w:rPr>
          <w:bCs/>
          <w:iCs/>
        </w:rPr>
        <w:t xml:space="preserve">работа </w:t>
      </w:r>
      <w:r w:rsidRPr="00BC02BA">
        <w:rPr>
          <w:b/>
          <w:bCs/>
          <w:i/>
          <w:iCs/>
        </w:rPr>
        <w:t xml:space="preserve"> </w:t>
      </w:r>
      <w:r w:rsidRPr="00BC02BA">
        <w:t>обучающихся</w:t>
      </w:r>
      <w:proofErr w:type="gramEnd"/>
      <w:r w:rsidRPr="00BC02BA">
        <w:t xml:space="preserve"> - одно из направлений работы </w:t>
      </w:r>
      <w:r w:rsidR="00BC02BA">
        <w:t xml:space="preserve">школы </w:t>
      </w:r>
      <w:r w:rsidRPr="00BC02BA">
        <w:t xml:space="preserve">по развитию научного творчества и исследовательской культуры обучающихся и </w:t>
      </w:r>
      <w:r w:rsidRPr="00BC02BA">
        <w:lastRenderedPageBreak/>
        <w:t xml:space="preserve">педагогов. </w:t>
      </w:r>
      <w:r w:rsidRPr="00BC02BA">
        <w:rPr>
          <w:rFonts w:eastAsiaTheme="minorHAnsi"/>
          <w:lang w:eastAsia="en-US"/>
        </w:rPr>
        <w:t xml:space="preserve">Наблюдалась положительная динамика у обучающихся в овладении методологическими знаниями, </w:t>
      </w:r>
      <w:proofErr w:type="spellStart"/>
      <w:r w:rsidRPr="00BC02BA">
        <w:rPr>
          <w:rFonts w:eastAsiaTheme="minorHAnsi"/>
          <w:lang w:eastAsia="en-US"/>
        </w:rPr>
        <w:t>общеучебными</w:t>
      </w:r>
      <w:proofErr w:type="spellEnd"/>
      <w:r w:rsidRPr="00BC02BA">
        <w:rPr>
          <w:rFonts w:eastAsiaTheme="minorHAnsi"/>
          <w:lang w:eastAsia="en-US"/>
        </w:rPr>
        <w:t xml:space="preserve"> умениями и общенаучными методами познания, позволяющими решать задачи творческого характера, вести исследовательскую работу. </w:t>
      </w:r>
    </w:p>
    <w:p w:rsidR="00C462FE" w:rsidRPr="00BC02BA" w:rsidRDefault="00C462FE" w:rsidP="00C462FE">
      <w:pPr>
        <w:widowControl w:val="0"/>
        <w:spacing w:after="0" w:line="274" w:lineRule="exact"/>
        <w:ind w:right="160" w:firstLine="5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BC02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В    школьном Дне науки и </w:t>
      </w:r>
      <w:proofErr w:type="gramStart"/>
      <w:r w:rsidRPr="00BC02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творчества  приняли</w:t>
      </w:r>
      <w:proofErr w:type="gramEnd"/>
      <w:r w:rsidRPr="00BC02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участие   учащиеся 5-11  классов.   В рамках Дня науки и </w:t>
      </w:r>
      <w:proofErr w:type="gramStart"/>
      <w:r w:rsidRPr="00BC02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творчества  были</w:t>
      </w:r>
      <w:proofErr w:type="gramEnd"/>
      <w:r w:rsidRPr="00BC02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 организованы  классные часы, защита проектов.  В работе секций приняли участие </w:t>
      </w:r>
      <w:r w:rsidR="009F006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58</w:t>
      </w:r>
      <w:r w:rsidRPr="00BC02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учащихся.</w:t>
      </w:r>
    </w:p>
    <w:p w:rsidR="00C462FE" w:rsidRDefault="00C462FE" w:rsidP="00C462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Следует </w:t>
      </w:r>
      <w:proofErr w:type="gramStart"/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  успешное</w:t>
      </w:r>
      <w:proofErr w:type="gramEnd"/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выступление учащихся школы на республиканских и  всероссийских  НПК:</w:t>
      </w:r>
    </w:p>
    <w:p w:rsidR="00047D62" w:rsidRPr="00047D62" w:rsidRDefault="00047D62" w:rsidP="00047D6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47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Всероссийский конкурс научно – исследовательских работ "Тропой открытий В. И.</w:t>
      </w:r>
    </w:p>
    <w:p w:rsidR="00047D62" w:rsidRDefault="00047D62" w:rsidP="00D36B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7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Вернадского, лауреат- </w:t>
      </w:r>
      <w:r w:rsidR="004F4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F418D" w:rsidRP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Залалетдинова</w:t>
      </w:r>
      <w:proofErr w:type="spellEnd"/>
      <w:r w:rsidR="004F418D" w:rsidRP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Амина</w:t>
      </w:r>
      <w:r w:rsidRPr="00047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47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(</w:t>
      </w:r>
      <w:proofErr w:type="spellStart"/>
      <w:r w:rsidRPr="00047D6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</w:t>
      </w:r>
      <w:r w:rsidRPr="00047D6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B517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418D" w:rsidRDefault="003B517A" w:rsidP="00D36B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B5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Всероссийская </w:t>
      </w:r>
      <w:proofErr w:type="gramStart"/>
      <w:r w:rsidRPr="003B5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НПК  «</w:t>
      </w:r>
      <w:proofErr w:type="gramEnd"/>
      <w:r w:rsidRPr="003B5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Волго-</w:t>
      </w:r>
      <w:proofErr w:type="spellStart"/>
      <w:r w:rsidRPr="003B5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Камье</w:t>
      </w:r>
      <w:proofErr w:type="spellEnd"/>
      <w:r w:rsidRPr="003B5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история социально-культурное наследие и перспективы», диплом призера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Шагитова</w:t>
      </w:r>
      <w:proofErr w:type="spellEnd"/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Самира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рук.Шамсутдинова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Ф.Р., Шарапова Э.Р.);</w:t>
      </w:r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517A" w:rsidRDefault="003B517A" w:rsidP="00D36B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B517A">
        <w:t xml:space="preserve"> </w:t>
      </w:r>
      <w:r w:rsidRPr="003B5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Всероссийская </w:t>
      </w:r>
      <w:proofErr w:type="gramStart"/>
      <w:r w:rsidRPr="003B5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НПК  «</w:t>
      </w:r>
      <w:proofErr w:type="gramEnd"/>
      <w:r w:rsidRPr="003B5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Волго-</w:t>
      </w:r>
      <w:proofErr w:type="spellStart"/>
      <w:r w:rsidRPr="003B5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Камье</w:t>
      </w:r>
      <w:proofErr w:type="spellEnd"/>
      <w:r w:rsidRPr="003B5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история социально-культурное наследие и перспективы»</w:t>
      </w:r>
      <w:r w:rsidRPr="003B517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диплом призера</w:t>
      </w:r>
      <w:r w:rsid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Кириллова Вера</w:t>
      </w:r>
      <w:r w:rsidR="004F418D" w:rsidRP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4F418D" w:rsidRP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</w:t>
      </w:r>
      <w:r w:rsid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>Янилкина</w:t>
      </w:r>
      <w:proofErr w:type="spellEnd"/>
      <w:r w:rsid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</w:t>
      </w:r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F418D" w:rsidRDefault="00A7308B" w:rsidP="00D36B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F418D" w:rsidRPr="004F4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XIX Межрегиональная научно-практическая конференция "Глобализация - реальность современного мира",</w:t>
      </w:r>
      <w:r w:rsidR="004F418D" w:rsidRP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 лауреата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Пискарева Милана (</w:t>
      </w:r>
      <w:proofErr w:type="spellStart"/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рук.Титова</w:t>
      </w:r>
      <w:proofErr w:type="spellEnd"/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Е.Н.)</w:t>
      </w:r>
    </w:p>
    <w:p w:rsidR="00047D62" w:rsidRDefault="00047D62" w:rsidP="00047D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36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Межрегиональная практическая конференция </w:t>
      </w:r>
      <w:proofErr w:type="spellStart"/>
      <w:r w:rsidR="004F418D" w:rsidRPr="004F4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им.Каюма</w:t>
      </w:r>
      <w:proofErr w:type="spellEnd"/>
      <w:r w:rsidR="004F418D" w:rsidRPr="004F4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4F418D" w:rsidRPr="004F4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Насыри</w:t>
      </w:r>
      <w:proofErr w:type="spellEnd"/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36B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победитель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spellStart"/>
      <w:r w:rsidRPr="00D36B2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Файзрахманов</w:t>
      </w:r>
      <w:proofErr w:type="spellEnd"/>
      <w:r w:rsidRPr="00D36B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6B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Расуль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11 класс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рук.Закирова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Ф.Г.)</w:t>
      </w:r>
    </w:p>
    <w:p w:rsidR="004F418D" w:rsidRPr="004F418D" w:rsidRDefault="00A7308B" w:rsidP="00047D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F418D" w:rsidRPr="004F4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Республиканские </w:t>
      </w:r>
      <w:proofErr w:type="spellStart"/>
      <w:r w:rsidR="004F418D" w:rsidRPr="004F4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Гаязовские</w:t>
      </w:r>
      <w:proofErr w:type="spellEnd"/>
      <w:r w:rsidR="004F418D" w:rsidRPr="004F4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чтения «Огонь </w:t>
      </w:r>
      <w:proofErr w:type="gramStart"/>
      <w:r w:rsidR="004F418D" w:rsidRPr="004F4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неугасаемый»</w:t>
      </w:r>
      <w:r w:rsidR="004F4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="004F4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F418D" w:rsidRP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призера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F418D" w:rsidRP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418D" w:rsidRP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Залалетдинов</w:t>
      </w:r>
      <w:proofErr w:type="spellEnd"/>
      <w:r w:rsidR="004F418D" w:rsidRP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Амир, </w:t>
      </w:r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 (</w:t>
      </w:r>
      <w:proofErr w:type="spellStart"/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рук.Залалетдинова</w:t>
      </w:r>
      <w:proofErr w:type="spellEnd"/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Г.Т)</w:t>
      </w:r>
    </w:p>
    <w:p w:rsidR="00047D62" w:rsidRDefault="00047D62" w:rsidP="00047D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47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XI</w:t>
      </w:r>
      <w:r w:rsidR="004F418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047D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Республиканская научно-практическая конференция с международным участием "На крыле науки, диплом </w:t>
      </w:r>
      <w:r w:rsidR="004F4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победителя</w:t>
      </w:r>
      <w:r w:rsidR="00A73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</w:t>
      </w:r>
      <w:r w:rsidR="00A7308B" w:rsidRP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Кириллова Вера</w:t>
      </w:r>
      <w:r w:rsidRP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7308B" w:rsidRP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47D62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класс(</w:t>
      </w:r>
      <w:proofErr w:type="spellStart"/>
      <w:proofErr w:type="gramEnd"/>
      <w:r w:rsidRPr="00047D6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</w:t>
      </w:r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>Янилкина</w:t>
      </w:r>
      <w:proofErr w:type="spellEnd"/>
      <w:r w:rsidR="004F41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</w:t>
      </w:r>
      <w:r w:rsidRPr="00047D6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462FE" w:rsidRDefault="00C462FE" w:rsidP="00D36B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4F418D" w:rsidRPr="004F4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XII Республиканская научно-практическая конференция с международным участием "На крыле науки, </w:t>
      </w:r>
      <w:r w:rsidR="004F418D" w:rsidRP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 призера</w:t>
      </w:r>
      <w:r w:rsidR="00A7308B" w:rsidRP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F418D" w:rsidRP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Данилова Анжелика, 8 </w:t>
      </w:r>
      <w:proofErr w:type="gramStart"/>
      <w:r w:rsidR="004F418D" w:rsidRP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класс(</w:t>
      </w:r>
      <w:proofErr w:type="spellStart"/>
      <w:proofErr w:type="gramEnd"/>
      <w:r w:rsidR="004F418D" w:rsidRP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</w:t>
      </w:r>
      <w:r w:rsidR="00A7308B" w:rsidRP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Камалова</w:t>
      </w:r>
      <w:proofErr w:type="spellEnd"/>
      <w:r w:rsidR="00A7308B" w:rsidRP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Л.Ш.</w:t>
      </w:r>
      <w:r w:rsidR="004F418D" w:rsidRP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7308B" w:rsidRPr="00A7308B" w:rsidRDefault="00A7308B" w:rsidP="00D36B2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73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XII</w:t>
      </w:r>
      <w:r w:rsidRPr="00A7308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73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Республиканская конференция исследовательских краеведческих </w:t>
      </w:r>
      <w:proofErr w:type="gramStart"/>
      <w:r w:rsidRPr="00A73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  «</w:t>
      </w:r>
      <w:proofErr w:type="gramEnd"/>
      <w:r w:rsidRPr="00A73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Жить, помня о корнях своих»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диплом 2 степени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Фатхутдинова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Амира, 10 класс (</w:t>
      </w:r>
      <w:proofErr w:type="spellStart"/>
      <w:r w:rsidRPr="00A7308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Тухватуллина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А.И.)</w:t>
      </w:r>
    </w:p>
    <w:p w:rsidR="00C462FE" w:rsidRPr="00BC02BA" w:rsidRDefault="00C462FE" w:rsidP="00C462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C0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Проблемное поле. </w:t>
      </w:r>
    </w:p>
    <w:p w:rsidR="00C462FE" w:rsidRPr="00BC02BA" w:rsidRDefault="00C462FE" w:rsidP="00C462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Несмотря на наличие позитивной динамики в 202</w:t>
      </w:r>
      <w:r w:rsidR="00324E3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324E3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результативности выступления обучающихся на олимпиадах и мероприятиях муниципального и регионального уровней, учителям школы необходимо далее осуществлять индивидуальную работу с одаренными детьми по раскрытию их потенциальных способностей. </w:t>
      </w:r>
    </w:p>
    <w:p w:rsidR="00C462FE" w:rsidRPr="00BC02BA" w:rsidRDefault="00C462FE" w:rsidP="00C462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 Снижение результативности участия в НПК различных уровней.  </w:t>
      </w:r>
    </w:p>
    <w:p w:rsidR="00C462FE" w:rsidRPr="00BC02BA" w:rsidRDefault="00C462FE" w:rsidP="00C462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Психолого-педагогическое сопровождение способных и одаренных детей. </w:t>
      </w:r>
    </w:p>
    <w:p w:rsidR="00C462FE" w:rsidRPr="00BC02BA" w:rsidRDefault="00C462FE" w:rsidP="00C462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2FE" w:rsidRPr="00BC02BA" w:rsidRDefault="00C462FE" w:rsidP="00C462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Перспективы развития. </w:t>
      </w:r>
    </w:p>
    <w:p w:rsidR="00C462FE" w:rsidRDefault="00C462FE" w:rsidP="00C462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D6F7A" w:rsidRPr="004D6F7A">
        <w:t xml:space="preserve"> </w:t>
      </w:r>
      <w:r w:rsidR="004D6F7A">
        <w:t>О</w:t>
      </w:r>
      <w:r w:rsidR="004D6F7A" w:rsidRPr="004D6F7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благоприятных условий для создания системы выявления, развития и поддержки одаренных детей в различных областях интеллектуальной и творческой деятельности</w:t>
      </w:r>
    </w:p>
    <w:p w:rsidR="004D6F7A" w:rsidRPr="00BC02BA" w:rsidRDefault="004D6F7A" w:rsidP="00C462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bookmarkStart w:id="0" w:name="_GoBack"/>
      <w:bookmarkEnd w:id="0"/>
      <w:r w:rsidRPr="004D6F7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 использование при организации образовательного процесса методов и приёмов, способствующих развитию возможностей самовыражения одарённых детей</w:t>
      </w:r>
    </w:p>
    <w:p w:rsidR="00C462FE" w:rsidRPr="00BC02BA" w:rsidRDefault="00C462FE" w:rsidP="00C462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Продолжение целенаправленной деятельности учителей с обучающимися, мотивированными на учебу, через индивидуальный подход на уроках, кружки, консультации, участие в научно-исследовательской работе, обучение самооценке, самоанализу, самоконтролю. </w:t>
      </w:r>
    </w:p>
    <w:p w:rsidR="004D6F7A" w:rsidRPr="00BC02BA" w:rsidRDefault="00C462FE" w:rsidP="00C462F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02BA">
        <w:rPr>
          <w:rFonts w:ascii="Times New Roman" w:eastAsia="Times New Roman" w:hAnsi="Times New Roman" w:cs="Times New Roman"/>
          <w:sz w:val="24"/>
          <w:szCs w:val="24"/>
          <w:lang w:eastAsia="ru-RU"/>
        </w:rPr>
        <w:t>3 .</w:t>
      </w:r>
      <w:r w:rsidR="004D6F7A" w:rsidRPr="004D6F7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proofErr w:type="gramEnd"/>
      <w:r w:rsidR="004D6F7A" w:rsidRPr="004D6F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для повышения социального статуса талантливых и способных детей</w:t>
      </w:r>
    </w:p>
    <w:p w:rsidR="00266B2D" w:rsidRPr="00BC02BA" w:rsidRDefault="00266B2D">
      <w:pPr>
        <w:rPr>
          <w:sz w:val="24"/>
          <w:szCs w:val="24"/>
        </w:rPr>
      </w:pPr>
    </w:p>
    <w:sectPr w:rsidR="00266B2D" w:rsidRPr="00BC0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2CD"/>
    <w:multiLevelType w:val="hybridMultilevel"/>
    <w:tmpl w:val="99500B62"/>
    <w:lvl w:ilvl="0" w:tplc="8DC658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A6066F"/>
    <w:multiLevelType w:val="multilevel"/>
    <w:tmpl w:val="FBAA56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AB202A"/>
    <w:multiLevelType w:val="multilevel"/>
    <w:tmpl w:val="5074F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2A0D49"/>
    <w:multiLevelType w:val="hybridMultilevel"/>
    <w:tmpl w:val="A9D247F2"/>
    <w:lvl w:ilvl="0" w:tplc="68DAF8C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B3212B8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F92FD7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E08948E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BACA014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ADC2E84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838A654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6B021E8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2348D2E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D92389F"/>
    <w:multiLevelType w:val="hybridMultilevel"/>
    <w:tmpl w:val="307EB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73436"/>
    <w:multiLevelType w:val="multilevel"/>
    <w:tmpl w:val="90BA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3A28ADC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4126E7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642DB0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4843A14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BE611CE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7DA494F"/>
    <w:multiLevelType w:val="multilevel"/>
    <w:tmpl w:val="860CE4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7B720742"/>
    <w:multiLevelType w:val="hybridMultilevel"/>
    <w:tmpl w:val="43687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8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FE"/>
    <w:rsid w:val="00047D62"/>
    <w:rsid w:val="000807E8"/>
    <w:rsid w:val="00266B2D"/>
    <w:rsid w:val="00270933"/>
    <w:rsid w:val="002D282D"/>
    <w:rsid w:val="00324E37"/>
    <w:rsid w:val="00381B73"/>
    <w:rsid w:val="003B517A"/>
    <w:rsid w:val="00472846"/>
    <w:rsid w:val="004D4380"/>
    <w:rsid w:val="004D6F7A"/>
    <w:rsid w:val="004F418D"/>
    <w:rsid w:val="00554422"/>
    <w:rsid w:val="0055786F"/>
    <w:rsid w:val="006C522F"/>
    <w:rsid w:val="007B39C9"/>
    <w:rsid w:val="008B6263"/>
    <w:rsid w:val="00906BEF"/>
    <w:rsid w:val="009F006F"/>
    <w:rsid w:val="00A17459"/>
    <w:rsid w:val="00A7308B"/>
    <w:rsid w:val="00AF712D"/>
    <w:rsid w:val="00BC02BA"/>
    <w:rsid w:val="00C462FE"/>
    <w:rsid w:val="00CE4008"/>
    <w:rsid w:val="00D36B28"/>
    <w:rsid w:val="00DF5AFE"/>
    <w:rsid w:val="00E10A41"/>
    <w:rsid w:val="00E3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B32E43-D3EE-41F7-BF13-7CB697ACC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2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2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C462FE"/>
    <w:pPr>
      <w:ind w:left="720"/>
      <w:contextualSpacing/>
    </w:pPr>
  </w:style>
  <w:style w:type="paragraph" w:styleId="a5">
    <w:name w:val="Normal (Web)"/>
    <w:aliases w:val="Обычный (Web)"/>
    <w:basedOn w:val="a"/>
    <w:rsid w:val="00C46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462F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8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F47CF6C8380506307483E95B9F9A5F85E8C0ACB3F7B2CBDE6F2C2CA823392DAF3254D80E4D2880l6KD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FF47CF6C8380506307483E95B9F9A5F86E1CAA7B4F1B2CBDE6F2C2CA823392DAF3254D80E4D2880l6K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FF47CF6C8380506307483E95B9F9A5F86EFCFA7B4F6B2CBDE6F2C2CA823392DAF3254D80E4D2880l6K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636F9-F570-43F0-98BA-698A6C0E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8</Pages>
  <Words>2232</Words>
  <Characters>12729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2025-06-24T20:18:00Z</dcterms:created>
  <dcterms:modified xsi:type="dcterms:W3CDTF">2025-06-25T07:00:00Z</dcterms:modified>
</cp:coreProperties>
</file>